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F9" w:rsidRPr="003B4EF9" w:rsidRDefault="003B4EF9" w:rsidP="003B4E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 2019</w:t>
      </w:r>
      <w:r w:rsidRPr="003B4EF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br/>
      </w:r>
    </w:p>
    <w:p w:rsidR="003B4EF9" w:rsidRPr="003B4EF9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849" w:rsidRDefault="00200849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761CDA" w:rsidRPr="001A663A" w:rsidRDefault="00761CDA" w:rsidP="003B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IV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1</w:t>
      </w:r>
      <w:r w:rsidR="003956C0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</w:t>
      </w: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 Zbiórka (powitanie, regulamin, informacje, itp.)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 </w:t>
      </w:r>
    </w:p>
    <w:p w:rsidR="003B4EF9" w:rsidRPr="003956C0" w:rsidRDefault="003B4EF9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3956C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+ cymbergaj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</w:t>
      </w:r>
      <w:r w:rsidR="003956C0"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ścianka wspinaczkowa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:rsidR="003B4EF9" w:rsidRPr="003956C0" w:rsidRDefault="003B4EF9" w:rsidP="003B4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 w kawiarence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00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Obiad</w:t>
      </w:r>
    </w:p>
    <w:p w:rsidR="0023782D" w:rsidRPr="0023782D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40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Podsumowanie i zakończenie dnia</w:t>
      </w:r>
    </w:p>
    <w:p w:rsidR="003B4EF9" w:rsidRDefault="0023782D" w:rsidP="002378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14 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50</w:t>
      </w:r>
      <w:r w:rsidRPr="002378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Dyżury porządkowe</w:t>
      </w:r>
    </w:p>
    <w:p w:rsidR="00C678FD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ab/>
      </w: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13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3B4EF9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test odwagi – zjazd po linie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chrzest półkolonijny, tekst przysięg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</w:p>
    <w:p w:rsidR="00B1255B" w:rsidRDefault="00C678FD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rarytasy: pemmikan i syrop klonowy</w:t>
      </w:r>
    </w:p>
    <w:p w:rsidR="00B1255B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tropienie zwierząt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:rsidR="00B1255B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1255B"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Pamiątki z Ora</w:t>
      </w:r>
    </w:p>
    <w:p w:rsidR="00935D8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200849" w:rsidRDefault="00935D8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budowanie tipi</w:t>
      </w:r>
    </w:p>
    <w:p w:rsidR="00200849" w:rsidRDefault="0020084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:rsidR="00200849" w:rsidRPr="003B4EF9" w:rsidRDefault="00200849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ślizg, trampolina, twister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Zabawy sportowe, rekreacyjne, integracyjne, coś na ząb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:rsidR="00B1255B" w:rsidRPr="003B4EF9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3956C0" w:rsidRDefault="003956C0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–14</w:t>
      </w:r>
      <w:r w:rsidR="003B4EF9" w:rsidRPr="003956C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3956C0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 Wrzos – </w:t>
      </w:r>
      <w:proofErr w:type="spellStart"/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Toy</w:t>
      </w:r>
      <w:proofErr w:type="spellEnd"/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Story</w:t>
      </w:r>
    </w:p>
    <w:p w:rsidR="003B4EF9" w:rsidRPr="003956C0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956C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20</w:t>
      </w:r>
      <w:r w:rsidRPr="003956C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Gry i zabawy  na świeżym powietrzu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16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- 19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na podwórku (skakanka, guma, klasy, śledź, piłka nożna, plac zabaw, hulajnogi, rolki, badminton, trampolina, gokarty, itp.)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kręgle(dla starszych) </w:t>
      </w:r>
      <w:r w:rsid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+ siatkówka plażowa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</w:t>
      </w:r>
      <w:r w:rsidR="009E38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(dla młodszych)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678FD" w:rsidRDefault="00C678FD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20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="00215D84">
        <w:rPr>
          <w:rFonts w:ascii="Times New Roman" w:eastAsia="Times New Roman" w:hAnsi="Times New Roman" w:cs="Times New Roman"/>
          <w:sz w:val="16"/>
          <w:szCs w:val="16"/>
          <w:lang w:eastAsia="pl-PL"/>
        </w:rPr>
        <w:t>Dzień Indiański: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wyrabianie łuków/strzelanie z łuku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 i inne ozdoby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ra</w:t>
      </w:r>
      <w:r w:rsidR="00C678FD">
        <w:rPr>
          <w:rFonts w:ascii="Times New Roman" w:eastAsia="Times New Roman" w:hAnsi="Times New Roman" w:cs="Times New Roman"/>
          <w:sz w:val="16"/>
          <w:szCs w:val="16"/>
          <w:lang w:eastAsia="pl-PL"/>
        </w:rPr>
        <w:t>rytasy (syrop klonowy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pieczeń z bizona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instrumenty muzyczne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test odwagi – zjazdy na linie</w:t>
      </w:r>
    </w:p>
    <w:p w:rsidR="00B1255B" w:rsidRPr="001A663A" w:rsidRDefault="00B1255B" w:rsidP="00B1255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:rsidR="00B1255B" w:rsidRPr="001A663A" w:rsidRDefault="00B1255B" w:rsidP="00B125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1A66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1A663A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3B4EF9" w:rsidRPr="001A663A" w:rsidRDefault="003B4EF9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21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22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</w:t>
      </w:r>
      <w:r w:rsidR="00F504F1">
        <w:rPr>
          <w:rFonts w:ascii="Times New Roman" w:eastAsia="Times New Roman" w:hAnsi="Times New Roman" w:cs="Times New Roman"/>
          <w:sz w:val="16"/>
          <w:szCs w:val="16"/>
          <w:lang w:eastAsia="pl-PL"/>
        </w:rPr>
        <w:t>cieczka rowerowa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, ścieżka edukacyjna</w:t>
      </w:r>
      <w:r w:rsidR="00F504F1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23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3B4EF9" w:rsidRPr="00B1255B" w:rsidRDefault="003B4EF9" w:rsidP="003B4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:rsidR="003B4EF9" w:rsidRPr="00B1255B" w:rsidRDefault="003B4EF9" w:rsidP="003B4EF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23782D" w:rsidRPr="003B4EF9" w:rsidRDefault="0023782D" w:rsidP="002378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23782D" w:rsidRPr="003B4EF9" w:rsidRDefault="0023782D" w:rsidP="002378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1A663A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B4EF9" w:rsidRPr="00B1255B" w:rsidRDefault="00B1255B" w:rsidP="003B4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- 26</w:t>
      </w:r>
      <w:r w:rsidR="003B4EF9" w:rsidRPr="00B12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sierpnia</w:t>
      </w:r>
    </w:p>
    <w:p w:rsidR="00F504F1" w:rsidRPr="00B1255B" w:rsidRDefault="00F504F1" w:rsidP="00F50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55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:rsidR="00F504F1" w:rsidRPr="00B1255B" w:rsidRDefault="00F504F1" w:rsidP="00F50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:rsidR="00F504F1" w:rsidRPr="00B1255B" w:rsidRDefault="00F504F1" w:rsidP="00F50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na podwórku (skakanka, guma, klasy, śledź, piłka nożna, plac zabaw, hulajnogi, rolki, badminton, trampolina, gokarty, itp.)</w:t>
      </w:r>
    </w:p>
    <w:p w:rsidR="00F504F1" w:rsidRPr="00B1255B" w:rsidRDefault="00F504F1" w:rsidP="00F504F1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B1255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-Wypad na kręgle(dla starszych)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+ siatkówka plażowa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(dla młodszych)</w:t>
      </w:r>
    </w:p>
    <w:p w:rsidR="00F504F1" w:rsidRPr="003B4EF9" w:rsidRDefault="00F504F1" w:rsidP="00F50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:rsidR="00F504F1" w:rsidRPr="003B4EF9" w:rsidRDefault="00F504F1" w:rsidP="00F50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:rsidR="00F504F1" w:rsidRPr="003B4EF9" w:rsidRDefault="00F504F1" w:rsidP="00F50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3B4E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3B4EF9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8FD" w:rsidRDefault="00C678FD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Zastrzegamy możliwość modyfikacji planu zajęć z przyczyn od nas niezależnych np. pogoda, lub w innych sytuacjach nie dających się przewidzieć w momencie składania oferty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aura nie pozwoli na korzystanie z pływali odkrytej zajęcia odbędą się na basenie krytym</w:t>
      </w:r>
    </w:p>
    <w:p w:rsidR="003B4EF9" w:rsidRPr="00B1255B" w:rsidRDefault="003B4EF9" w:rsidP="003B4EF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razie niepogody uniemożliwiającej realizację zajęć plenerowych zajęcia realizowane będą  z wykorzystaniem bazy lokalowej będącej w dyspozycji Stowarzyszenia, min. w formie: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mini maratonu sportowego (hula hop na czas, skoki na skakance, tor przeszkód na sali terapeutycznej, rzuty do celu, strącanie kręgli, zawody w przysiadach, brzuszkach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zabawa 200 punktów (zabawa drużynowa polegająca na poszukiwaniu w całym budynku karteczek z numerkami, a następnie odpowiadanie na pytania, rozwiązywanie zadań, zdobywanie informacji,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poszukiwanie skarbu (czytanie mapy,  rozwiazywanie rebusów, zagadek, rozwiązywanie zadań matematycznych, itp.)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kalambury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karaoke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projekcje multimedialne</w:t>
      </w:r>
    </w:p>
    <w:p w:rsidR="003B4EF9" w:rsidRPr="00B1255B" w:rsidRDefault="003B4EF9" w:rsidP="003B4EF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255B">
        <w:rPr>
          <w:rFonts w:ascii="Times New Roman" w:eastAsia="Times New Roman" w:hAnsi="Times New Roman" w:cs="Times New Roman"/>
          <w:sz w:val="16"/>
          <w:szCs w:val="16"/>
          <w:lang w:eastAsia="pl-PL"/>
        </w:rPr>
        <w:t>- wykorzystanie bazy lokalowej i wyposażenia ośrodka (ścianka wspinaczkowa, siłownia, stół do ping – ponga, aneks kuchenny, Kinect, pracownia komputerowa, sala plastyczna, sala muzyczna, bilard i cymbergaj, sala terapeutyczna z materacami, kawiarenka).</w:t>
      </w:r>
    </w:p>
    <w:p w:rsidR="003B4EF9" w:rsidRPr="00B1255B" w:rsidRDefault="003B4EF9" w:rsidP="003B4EF9"/>
    <w:p w:rsidR="003B4EF9" w:rsidRDefault="003B4EF9"/>
    <w:sectPr w:rsidR="003B4EF9" w:rsidSect="003B4EF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F9"/>
    <w:rsid w:val="0000466B"/>
    <w:rsid w:val="0003219C"/>
    <w:rsid w:val="000908C8"/>
    <w:rsid w:val="000D2F46"/>
    <w:rsid w:val="00135D9A"/>
    <w:rsid w:val="00181CC5"/>
    <w:rsid w:val="001A663A"/>
    <w:rsid w:val="00200849"/>
    <w:rsid w:val="00215D84"/>
    <w:rsid w:val="0023782D"/>
    <w:rsid w:val="00282252"/>
    <w:rsid w:val="003956C0"/>
    <w:rsid w:val="003B4EF9"/>
    <w:rsid w:val="00483E7E"/>
    <w:rsid w:val="00552580"/>
    <w:rsid w:val="00556BAB"/>
    <w:rsid w:val="006366AB"/>
    <w:rsid w:val="006F73AA"/>
    <w:rsid w:val="00761CDA"/>
    <w:rsid w:val="00935D89"/>
    <w:rsid w:val="009E38DC"/>
    <w:rsid w:val="00B02E8E"/>
    <w:rsid w:val="00B1255B"/>
    <w:rsid w:val="00C678FD"/>
    <w:rsid w:val="00D02CC9"/>
    <w:rsid w:val="00D371E4"/>
    <w:rsid w:val="00D56FAF"/>
    <w:rsid w:val="00E61866"/>
    <w:rsid w:val="00EF19B5"/>
    <w:rsid w:val="00F04E83"/>
    <w:rsid w:val="00F504F1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1928-89E1-452D-B354-3A53082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E8E"/>
  </w:style>
  <w:style w:type="paragraph" w:styleId="Nagwek1">
    <w:name w:val="heading 1"/>
    <w:basedOn w:val="Normalny"/>
    <w:next w:val="Normalny"/>
    <w:link w:val="Nagwek1Znak"/>
    <w:qFormat/>
    <w:rsid w:val="003B4EF9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4EF9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4E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EF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4EF9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B4EF9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4EF9"/>
  </w:style>
  <w:style w:type="paragraph" w:styleId="Tekstdymka">
    <w:name w:val="Balloon Text"/>
    <w:basedOn w:val="Normalny"/>
    <w:link w:val="TekstdymkaZnak"/>
    <w:uiPriority w:val="99"/>
    <w:semiHidden/>
    <w:unhideWhenUsed/>
    <w:rsid w:val="003B4E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4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Pawelec</cp:lastModifiedBy>
  <cp:revision>13</cp:revision>
  <cp:lastPrinted>2019-08-12T12:30:00Z</cp:lastPrinted>
  <dcterms:created xsi:type="dcterms:W3CDTF">2019-07-15T07:42:00Z</dcterms:created>
  <dcterms:modified xsi:type="dcterms:W3CDTF">2019-08-21T11:56:00Z</dcterms:modified>
</cp:coreProperties>
</file>