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13" w:rsidRPr="00FE2213" w:rsidRDefault="00FE2213" w:rsidP="00FE2213">
      <w:pPr>
        <w:jc w:val="center"/>
        <w:rPr>
          <w:b/>
          <w:bCs/>
          <w:sz w:val="32"/>
          <w:szCs w:val="32"/>
        </w:rPr>
      </w:pPr>
      <w:r w:rsidRPr="00FE2213">
        <w:rPr>
          <w:b/>
          <w:bCs/>
          <w:sz w:val="32"/>
          <w:szCs w:val="32"/>
        </w:rPr>
        <w:t>REGULAMIN ORGANIZACYJNY PÓŁKOLONII LETNIEJ w ORATORIUM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"/>
      </w:tblGrid>
      <w:tr w:rsidR="00FE2213" w:rsidRPr="00FE2213" w:rsidTr="005B6188">
        <w:trPr>
          <w:gridAfter w:val="1"/>
          <w:tblCellSpacing w:w="0" w:type="dxa"/>
        </w:trPr>
        <w:tc>
          <w:tcPr>
            <w:tcW w:w="345" w:type="dxa"/>
            <w:vAlign w:val="center"/>
            <w:hideMark/>
          </w:tcPr>
          <w:p w:rsidR="00FE2213" w:rsidRPr="00FE2213" w:rsidRDefault="00FE2213" w:rsidP="005B6188">
            <w:pPr>
              <w:jc w:val="center"/>
            </w:pPr>
          </w:p>
        </w:tc>
      </w:tr>
      <w:tr w:rsidR="00FE2213" w:rsidRPr="00FE2213" w:rsidTr="005B618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213" w:rsidRPr="00FE2213" w:rsidRDefault="00FE2213" w:rsidP="005B618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FE2213" w:rsidRPr="00FE2213" w:rsidRDefault="00FE2213" w:rsidP="005B6188">
            <w:pPr>
              <w:jc w:val="center"/>
            </w:pPr>
          </w:p>
        </w:tc>
      </w:tr>
    </w:tbl>
    <w:p w:rsidR="00FE2213" w:rsidRPr="00FE2213" w:rsidRDefault="00FE2213" w:rsidP="00FE2213">
      <w:pPr>
        <w:jc w:val="center"/>
      </w:pPr>
      <w:r w:rsidRPr="00FE2213">
        <w:rPr>
          <w:b/>
          <w:bCs/>
        </w:rPr>
        <w:t>01.07.2019  – 26.08.2019</w:t>
      </w:r>
    </w:p>
    <w:p w:rsidR="00FE2213" w:rsidRPr="00FE2213" w:rsidRDefault="00FE2213" w:rsidP="00FE2213">
      <w:pPr>
        <w:jc w:val="both"/>
      </w:pPr>
      <w:r w:rsidRPr="00FE2213">
        <w:rPr>
          <w:b/>
          <w:bCs/>
        </w:rPr>
        <w:t> Półkolonia zapewnia wypoczynek dla dzieci i młodzieży na terenie Specjalistycznej Placówki Wsparcia Dziennego „Oratorium” w Stalowej Woli przy ul. Ofiar Katynia 57 oraz podczas jednodniowych wycieczek.</w:t>
      </w:r>
    </w:p>
    <w:p w:rsidR="00FE2213" w:rsidRPr="00FE2213" w:rsidRDefault="00FE2213" w:rsidP="00FE2213">
      <w:pPr>
        <w:spacing w:line="240" w:lineRule="auto"/>
        <w:ind w:left="360"/>
        <w:jc w:val="both"/>
      </w:pPr>
      <w:r w:rsidRPr="00FE2213">
        <w:rPr>
          <w:b/>
          <w:bCs/>
        </w:rPr>
        <w:t>Półkolonia polega na organizacji zajęć edukacyjnych, sportowych, rekreacyjno-sportowych, zabaw integracyjnych, wyjść na basen, oraz wycieczek pieszych, rowerowych i</w:t>
      </w:r>
      <w:r>
        <w:rPr>
          <w:b/>
          <w:bCs/>
        </w:rPr>
        <w:t xml:space="preserve"> autokarowych po Stalowej Woli </w:t>
      </w:r>
      <w:r w:rsidRPr="00FE2213">
        <w:rPr>
          <w:b/>
          <w:bCs/>
        </w:rPr>
        <w:t>i okolicach.</w:t>
      </w:r>
    </w:p>
    <w:p w:rsidR="00FE2213" w:rsidRPr="00FE2213" w:rsidRDefault="00FE2213" w:rsidP="00FE2213">
      <w:pPr>
        <w:numPr>
          <w:ilvl w:val="0"/>
          <w:numId w:val="1"/>
        </w:numPr>
        <w:spacing w:line="240" w:lineRule="auto"/>
        <w:jc w:val="both"/>
      </w:pPr>
      <w:r w:rsidRPr="00FE2213">
        <w:t>Regulamin półkolonii letniej w „Oratorium” obowiązuje:</w:t>
      </w:r>
    </w:p>
    <w:p w:rsidR="00FE2213" w:rsidRPr="00FE2213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FE2213">
        <w:t>wszystkich uczestników półkolonii,</w:t>
      </w:r>
    </w:p>
    <w:p w:rsidR="00FE2213" w:rsidRPr="00FE2213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FE2213">
        <w:t>rodziców i opiekunów,</w:t>
      </w:r>
    </w:p>
    <w:p w:rsidR="00FE2213" w:rsidRPr="00FE2213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FE2213">
        <w:t>kierownika, instruktorów, opiekunów oraz wychowawców półkolonii.</w:t>
      </w:r>
    </w:p>
    <w:p w:rsidR="00FE2213" w:rsidRPr="00FE2213" w:rsidRDefault="00FE2213" w:rsidP="00FE2213">
      <w:pPr>
        <w:numPr>
          <w:ilvl w:val="0"/>
          <w:numId w:val="1"/>
        </w:numPr>
        <w:spacing w:line="240" w:lineRule="auto"/>
        <w:jc w:val="both"/>
      </w:pPr>
      <w:r w:rsidRPr="00FE2213">
        <w:t>Organizacja półkolonii: Półkolonia trwa w okresie od 1 lipca do 26 sierpnia 2019 r.</w:t>
      </w:r>
    </w:p>
    <w:p w:rsidR="00FE2213" w:rsidRPr="00FE2213" w:rsidRDefault="00FE2213" w:rsidP="00FE2213">
      <w:pPr>
        <w:numPr>
          <w:ilvl w:val="0"/>
          <w:numId w:val="1"/>
        </w:numPr>
        <w:spacing w:line="240" w:lineRule="auto"/>
        <w:jc w:val="both"/>
      </w:pPr>
      <w:r w:rsidRPr="00FE2213">
        <w:t>Półkolonia odbywa się w 4 turnusach przez 10 dni roboczych w godzinach od 8.55 do 15.00.</w:t>
      </w:r>
    </w:p>
    <w:p w:rsidR="00FE2213" w:rsidRPr="00FE2213" w:rsidRDefault="00FE2213" w:rsidP="00FE2213">
      <w:pPr>
        <w:numPr>
          <w:ilvl w:val="0"/>
          <w:numId w:val="1"/>
        </w:numPr>
        <w:spacing w:line="240" w:lineRule="auto"/>
        <w:jc w:val="both"/>
      </w:pPr>
      <w:r w:rsidRPr="00FE2213">
        <w:t xml:space="preserve">Na prośbę rodziców/opiekunów dziecka Organizator zapewnia dzieciom opiekę dyżurną </w:t>
      </w:r>
      <w:r>
        <w:br/>
      </w:r>
      <w:r w:rsidRPr="00FE2213">
        <w:t>w godzinach od 7:00 do 8:55 oraz od 15:00 do 16:00. (</w:t>
      </w:r>
      <w:r w:rsidRPr="00C75032">
        <w:rPr>
          <w:b/>
        </w:rPr>
        <w:t>liczba miejsc ograniczona</w:t>
      </w:r>
      <w:r w:rsidRPr="00FE2213">
        <w:t>).</w:t>
      </w:r>
    </w:p>
    <w:p w:rsidR="00FE2213" w:rsidRPr="00FE2213" w:rsidRDefault="00FE2213" w:rsidP="00FE2213">
      <w:pPr>
        <w:spacing w:line="240" w:lineRule="auto"/>
        <w:jc w:val="both"/>
      </w:pPr>
      <w:r w:rsidRPr="00FE2213">
        <w:t>Uczestnikami półkolonii są dzieci w wieku od 7 (rocznik) do 17 la</w:t>
      </w:r>
      <w:r w:rsidR="0082091A">
        <w:t>t</w:t>
      </w:r>
      <w:r w:rsidRPr="00FE2213">
        <w:t>.</w:t>
      </w:r>
    </w:p>
    <w:p w:rsidR="00FE2213" w:rsidRPr="00FE2213" w:rsidRDefault="00FE2213" w:rsidP="00FE2213">
      <w:pPr>
        <w:spacing w:line="240" w:lineRule="auto"/>
        <w:jc w:val="both"/>
      </w:pPr>
      <w:r w:rsidRPr="00FE2213">
        <w:t xml:space="preserve">Miejsce prowadzenia zajęć: Specjalistyczna Placówka Wsparcia Dziennego „Oratorium” w Stalowej Woli ul. Ofiar Katynia 57 </w:t>
      </w:r>
    </w:p>
    <w:p w:rsidR="00FE2213" w:rsidRPr="00FE2213" w:rsidRDefault="00FE2213" w:rsidP="00FE2213">
      <w:pPr>
        <w:spacing w:line="240" w:lineRule="auto"/>
        <w:jc w:val="both"/>
      </w:pPr>
      <w:r w:rsidRPr="00FE2213">
        <w:t>Terminy:</w:t>
      </w:r>
    </w:p>
    <w:p w:rsidR="00FE2213" w:rsidRPr="00C75032" w:rsidRDefault="00FE2213" w:rsidP="00FE2213">
      <w:pPr>
        <w:jc w:val="both"/>
      </w:pPr>
      <w:r w:rsidRPr="00C75032">
        <w:rPr>
          <w:b/>
          <w:bCs/>
        </w:rPr>
        <w:t>TURNUS I</w:t>
      </w:r>
      <w:r w:rsidRPr="00C75032">
        <w:t>    01.07.2018 –  12.07.2019 r.</w:t>
      </w:r>
    </w:p>
    <w:p w:rsidR="00FE2213" w:rsidRPr="00C75032" w:rsidRDefault="00FE2213" w:rsidP="00FE2213">
      <w:pPr>
        <w:jc w:val="both"/>
      </w:pPr>
      <w:r w:rsidRPr="00C75032">
        <w:rPr>
          <w:b/>
          <w:bCs/>
        </w:rPr>
        <w:t>TURNUS II</w:t>
      </w:r>
      <w:r w:rsidRPr="00C75032">
        <w:t>   15.07.2018 –  26.07.2019 r.</w:t>
      </w:r>
    </w:p>
    <w:p w:rsidR="00FE2213" w:rsidRPr="00FE2213" w:rsidRDefault="00FE2213" w:rsidP="00FE2213">
      <w:pPr>
        <w:jc w:val="both"/>
      </w:pPr>
      <w:r w:rsidRPr="00FE2213">
        <w:rPr>
          <w:b/>
          <w:bCs/>
        </w:rPr>
        <w:t>TURNUS III</w:t>
      </w:r>
      <w:r w:rsidRPr="00FE2213">
        <w:t>  29.07.2018 –  09.08.2019 r.</w:t>
      </w:r>
    </w:p>
    <w:p w:rsidR="00FE2213" w:rsidRPr="00FE2213" w:rsidRDefault="00FE2213" w:rsidP="00FE2213">
      <w:pPr>
        <w:jc w:val="both"/>
      </w:pPr>
      <w:r w:rsidRPr="00FE2213">
        <w:rPr>
          <w:b/>
          <w:bCs/>
        </w:rPr>
        <w:t>TURNUS IV</w:t>
      </w:r>
      <w:r w:rsidRPr="00FE2213">
        <w:t>   12.08.2018 –  26.08.2019 r.</w:t>
      </w:r>
    </w:p>
    <w:p w:rsidR="00FE2213" w:rsidRPr="00FE2213" w:rsidRDefault="00FE2213" w:rsidP="00FE2213">
      <w:pPr>
        <w:jc w:val="both"/>
        <w:rPr>
          <w:color w:val="FF0000"/>
        </w:rPr>
      </w:pPr>
      <w:r w:rsidRPr="00FE2213">
        <w:rPr>
          <w:color w:val="FF0000"/>
        </w:rPr>
        <w:t> 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 xml:space="preserve">Organizatorem półkolonii jest Stowarzyszenie Opieki nad Dziećmi „Oratorium” </w:t>
      </w:r>
      <w:r w:rsidRPr="00FE2213">
        <w:br/>
        <w:t xml:space="preserve">w Stalowej Woli 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>Organizator zastrzega sobie prawo do odwołania danego turnusu półkolonii ze względu na zbyt małą liczbę zapisanych uczestników.</w:t>
      </w:r>
    </w:p>
    <w:p w:rsidR="00FE2213" w:rsidRPr="0082091A" w:rsidRDefault="00FE2213" w:rsidP="00FE2213">
      <w:pPr>
        <w:numPr>
          <w:ilvl w:val="1"/>
          <w:numId w:val="2"/>
        </w:numPr>
        <w:spacing w:line="240" w:lineRule="auto"/>
        <w:jc w:val="both"/>
        <w:rPr>
          <w:b/>
        </w:rPr>
      </w:pPr>
      <w:r w:rsidRPr="00FE2213">
        <w:rPr>
          <w:b/>
        </w:rPr>
        <w:t>Odpłatność:</w:t>
      </w:r>
      <w:r w:rsidRPr="00FE2213">
        <w:t xml:space="preserve"> </w:t>
      </w:r>
      <w:r w:rsidR="0082091A">
        <w:t xml:space="preserve">Od mieszkańców Gminy Stalowa Wola </w:t>
      </w:r>
      <w:r w:rsidRPr="00FE2213">
        <w:t xml:space="preserve">Organizator pobiera częściową odpłatność </w:t>
      </w:r>
      <w:r w:rsidR="0082091A">
        <w:t xml:space="preserve">za udział dziecka w zajęciach, </w:t>
      </w:r>
      <w:r w:rsidRPr="00FE2213">
        <w:t xml:space="preserve">w wysokości </w:t>
      </w:r>
      <w:r w:rsidR="00C75032">
        <w:rPr>
          <w:b/>
        </w:rPr>
        <w:t>15</w:t>
      </w:r>
      <w:r w:rsidRPr="00FE2213">
        <w:rPr>
          <w:b/>
        </w:rPr>
        <w:t xml:space="preserve">0,00 zł za turnus </w:t>
      </w:r>
      <w:r w:rsidRPr="00FE2213">
        <w:t xml:space="preserve">(kalkulowany pełny koszt turnusu wynosi około 450 zł). </w:t>
      </w:r>
      <w:r w:rsidR="0082091A">
        <w:t xml:space="preserve">Dla uczestników spoza terenu Gminy Stalowa Wola (bez dofinansowania) koszt uczestnictwa w wypoczynku wynosi 450 zł. </w:t>
      </w:r>
      <w:r w:rsidRPr="00FE2213">
        <w:t xml:space="preserve">Wniesienie opłaty (gotówką przy składaniu karty kwalifikacyjnej) jest warunkiem umieszczenia dziecka na liście uczestników półkolonii. </w:t>
      </w:r>
      <w:r w:rsidR="00C56A38">
        <w:t xml:space="preserve">Kolejność zgłoszeń nie decyduje o zakwalifikowaniu dziecka na wypoczynek. </w:t>
      </w:r>
      <w:r w:rsidRPr="0082091A">
        <w:rPr>
          <w:b/>
        </w:rPr>
        <w:t>Wniesienie opłaty nie gwarantuje zakwalifikowania dziecka do udziału w wypoczynku.</w:t>
      </w:r>
      <w:r w:rsidR="00C56A38">
        <w:rPr>
          <w:b/>
        </w:rPr>
        <w:t xml:space="preserve"> Decyzja Organizatora jest ostateczna.</w:t>
      </w:r>
      <w:bookmarkStart w:id="0" w:name="_GoBack"/>
      <w:bookmarkEnd w:id="0"/>
    </w:p>
    <w:p w:rsidR="00FE2213" w:rsidRPr="00FE2213" w:rsidRDefault="00FE2213" w:rsidP="00FE2213">
      <w:pPr>
        <w:spacing w:line="240" w:lineRule="auto"/>
        <w:ind w:left="1440"/>
        <w:jc w:val="both"/>
      </w:pPr>
      <w:r w:rsidRPr="00FE2213">
        <w:lastRenderedPageBreak/>
        <w:t>W przypadku zapisu dziecka na półkolonię w trakcie trwania wybranego turnusu opłata może zostać zmniejszona proporcjonalnie do ilości dni jakie pozostają do końca turnusu.</w:t>
      </w:r>
    </w:p>
    <w:p w:rsidR="00FE2213" w:rsidRPr="00FE2213" w:rsidRDefault="00FE2213" w:rsidP="00FE2213">
      <w:pPr>
        <w:spacing w:line="240" w:lineRule="auto"/>
        <w:ind w:left="1440"/>
        <w:jc w:val="both"/>
      </w:pPr>
      <w:r w:rsidRPr="00FE2213">
        <w:t>Opłata nie ulega zmniejszeniu ze względu na niską frekwencję uczestnika (również spowodowaną chorobą). Wyjątek stanowi sytuacja gdy dziecko zrezygnuje z udziału w półkolonii w pierwszym dniu pobytu. W takiej sytuacji rodzic/opiekun prawny może starać się (w formie pisemnej</w:t>
      </w:r>
      <w:r w:rsidR="0082091A">
        <w:t>, w terminie do 14 dni</w:t>
      </w:r>
      <w:r w:rsidRPr="00FE2213">
        <w:t xml:space="preserve">) o zwrot opłaty proporcjonalnie do niewykorzystanych dni. </w:t>
      </w:r>
    </w:p>
    <w:p w:rsidR="00FE2213" w:rsidRPr="00FE2213" w:rsidRDefault="00FE2213" w:rsidP="00FE2213">
      <w:pPr>
        <w:spacing w:line="240" w:lineRule="auto"/>
        <w:ind w:left="1440"/>
        <w:jc w:val="both"/>
      </w:pPr>
      <w:r w:rsidRPr="00FE2213">
        <w:t xml:space="preserve">Opłata może zostać zwrócona w całości, na wniosek opiekuna prawnego dziecka, w sytuacji rezygnacji z udziału w całym turnusie półkolonii, złożonej na piśmie, nie później niż 5 dni kalendarzowych przed rozpoczęciem wybranego turnusu. </w:t>
      </w:r>
    </w:p>
    <w:p w:rsidR="00FE2213" w:rsidRPr="00FE2213" w:rsidRDefault="00FE2213" w:rsidP="00FE2213">
      <w:pPr>
        <w:ind w:left="1440"/>
        <w:jc w:val="both"/>
      </w:pPr>
      <w:r w:rsidRPr="00FE2213">
        <w:t>Usunięcie dziecka z półkolonii przez Organizatora, ze względu na jego niewłaściwe zachowanie (np. za nagminne łamanie regulaminu lub niesubordynację względem wychowawcy) nie skutkuje zwrotem wniesionej opłaty.</w:t>
      </w:r>
    </w:p>
    <w:p w:rsidR="00FE2213" w:rsidRPr="00FE2213" w:rsidRDefault="00FE2213" w:rsidP="00FE2213">
      <w:pPr>
        <w:ind w:left="1440"/>
        <w:jc w:val="both"/>
      </w:pPr>
      <w:r w:rsidRPr="00FE2213">
        <w:t>Opłata może zostać zniesiona w stosunku do podopiecznych Świetlicy Socjoterapeutycznej „Oratorium” regularnie uczęszczających na zajęcia w trakcie roku szkolnego, którzy do 31 maja 2019 r. dostarczyli karty kwalifikacyjne.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>Formularz zgłoszeniowy – karta kwalifikacyjna uczestnika Półkolonii – to dokument potwierdzający zgłoszenie dziecka na półkolonię. Złożenie karty kwalifikacyjnej nie jest jednoznaczne z przyjęciem dziecka na półkolonie.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>Rodzic/opiekun prawny może zgłosić dziecko do udziału w jednym turnusie półkolonii. Inaczej jest w przypadku podopiecznych Świetlicy Socjoterapeutycznej „Oratorium”, którzy mogą uczestniczyć w trzech turnusach półkolonii (liczba miejsc ograniczona).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>W prz</w:t>
      </w:r>
      <w:r w:rsidR="00FC4A47">
        <w:t>ypadku gdy bezpośrednio przed rozpoczęciem danego turnusu lub w trakcie jego trwania</w:t>
      </w:r>
      <w:r w:rsidRPr="00FE2213">
        <w:t xml:space="preserve"> pozostają wolne miejsca, Organizator może podjąć decyzję o przyjęciu na wypoczynek dziecka już zakwalifikowanego na inny turnus. 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 xml:space="preserve">Zajęcia odbywają się pod stałym nadzorem wychowawców, instruktorów, opiekunów oraz kierownika półkolonii wg harmonogramu (plan dostępny na stronie internetowej </w:t>
      </w:r>
      <w:hyperlink r:id="rId5" w:history="1">
        <w:r w:rsidRPr="00FE2213">
          <w:rPr>
            <w:rStyle w:val="Hipercze"/>
            <w:color w:val="auto"/>
          </w:rPr>
          <w:t>www.oratoriumstw.pl</w:t>
        </w:r>
      </w:hyperlink>
      <w:r w:rsidRPr="00FE2213">
        <w:t xml:space="preserve"> oraz w budynku „Oratorium”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 xml:space="preserve">Uczestnicy zajęć są podzieleni na grupy wiekowe. Na wniosek rodziców lub dzieci istnieje możliwość zmiany grupy na inną pod warunkiem zachowania struktury wiekowej (maksymalnie 1- 2 lata różnicy). Ponieważ liczebność grup nie może się zmieniać przesunięcia miedzy grupami mogą odbywać się wyłącznie na wymianę </w:t>
      </w:r>
      <w:r w:rsidR="0082091A">
        <w:br/>
      </w:r>
      <w:r w:rsidRPr="00FE2213">
        <w:t xml:space="preserve">tj. „dziecko za dziecko”. 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 xml:space="preserve">Organizator nie odpowiada za rzeczy zagubione przez uczestników półkolonii w czasie półkolonii oraz za zniszczenie rzeczy należących do uczestników, np. dokonanych przez innych uczestników. 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>Organizator nie zaleca przynosić na półkolonie cennych urządzeń i przedmiotów wartościowych (telefony, laptopy, tablety, odtwarzacze muzyki itp.) i nie bierze odpowiedzialności za tego typu przedmioty.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t xml:space="preserve">Podczas zajęć sportowych </w:t>
      </w:r>
      <w:r w:rsidR="0082091A">
        <w:t xml:space="preserve">(rekreacyjnych) </w:t>
      </w:r>
      <w:r w:rsidRPr="00FE2213">
        <w:t>obowiązuje zakaz korzystania z urządzeń elektronicznych.</w:t>
      </w:r>
      <w:r w:rsidR="0082091A">
        <w:t xml:space="preserve"> W razie niestosowania się do zakazu korzystania z urządzeń elektronicznych w trakcie zajęć wychowawca (lub kierownik) może skonfiskować tenże sprzęt (również bez zgody właściciela) do końca zajęć. </w:t>
      </w:r>
    </w:p>
    <w:p w:rsidR="00FE2213" w:rsidRPr="00FE2213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FE2213">
        <w:lastRenderedPageBreak/>
        <w:t>Organizator zastrzega sobie prawo do zmian w programie, w sytuacjach gdy program nie może być zrealizowany z przyczyn pogodowych lub innych niezależnych od organizatora.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Organizator zapewnia uczestnikom ubezpieczenie NNW zgodnie z warunkami ubezpieczenia Towarzystwa Ubezpieczeń (OWU dostępne na stronie internetowej i w siedzibie Organizatora).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Organizator zobowiązuje się do natychmiastowego po</w:t>
      </w:r>
      <w:r w:rsidR="003C4E3E" w:rsidRPr="003C4E3E">
        <w:t xml:space="preserve">wiadomienia Rodziców/Opiekunów </w:t>
      </w:r>
      <w:r w:rsidRPr="003C4E3E">
        <w:t xml:space="preserve">o zaistniałych </w:t>
      </w:r>
      <w:r w:rsidR="003C4E3E">
        <w:t xml:space="preserve">wypadkach, urazach i poważnych problemach </w:t>
      </w:r>
      <w:r w:rsidRPr="003C4E3E">
        <w:t>wychowawczych.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Plan zajęć sporządzany jest przez wychowawców i kierownika półkolonii i umieszczony na stronie internetowej (</w:t>
      </w:r>
      <w:hyperlink r:id="rId6" w:history="1">
        <w:r w:rsidRPr="003C4E3E">
          <w:rPr>
            <w:rStyle w:val="Hipercze"/>
            <w:color w:val="auto"/>
          </w:rPr>
          <w:t>www.oratorium.stw.pl</w:t>
        </w:r>
      </w:hyperlink>
      <w:r w:rsidRPr="003C4E3E">
        <w:t>) oraz wywieszony na tablicy ogłoszeń w siedzibie „Oratorium”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O wszelkich zmianach w planie zajęć uczestnicy są na bieżąco informowani.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 xml:space="preserve">W ramach półkolonii uczestnicy mają zapewnione śniadanie oraz obiad dwudaniowy </w:t>
      </w:r>
      <w:r w:rsidR="00FC4A47">
        <w:br/>
      </w:r>
      <w:r w:rsidRPr="003C4E3E">
        <w:t>z deserem.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Możliwe jest przynoszenie własnyc</w:t>
      </w:r>
      <w:r w:rsidR="00FC4A47">
        <w:t>h napoi oraz dodatkowych posiłków</w:t>
      </w:r>
      <w:r w:rsidRPr="003C4E3E">
        <w:t xml:space="preserve"> przez uczestników.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Organizator zapewnia wszelkie materiały, sprzęt, przybory oraz przyrządy niezbędne do przeprowadzenia zajęć.</w:t>
      </w:r>
    </w:p>
    <w:p w:rsidR="00FE2213" w:rsidRPr="003C4E3E" w:rsidRDefault="00FE2213" w:rsidP="00FE2213">
      <w:pPr>
        <w:numPr>
          <w:ilvl w:val="1"/>
          <w:numId w:val="2"/>
        </w:numPr>
        <w:spacing w:line="240" w:lineRule="auto"/>
        <w:jc w:val="both"/>
      </w:pPr>
      <w:r w:rsidRPr="003C4E3E">
        <w:t>Podczas półkolonii, uczestnicy, za zgodą wychowawcy, mogą korzystać z własnych rowerów, łyżworolek, deskorolek i kasków (zalecane).</w:t>
      </w:r>
    </w:p>
    <w:p w:rsidR="00FE2213" w:rsidRPr="003C4E3E" w:rsidRDefault="00FE2213" w:rsidP="00FE2213">
      <w:pPr>
        <w:spacing w:line="240" w:lineRule="auto"/>
        <w:ind w:left="1440"/>
        <w:jc w:val="both"/>
      </w:pPr>
    </w:p>
    <w:p w:rsidR="00FE2213" w:rsidRPr="003C4E3E" w:rsidRDefault="00FE2213" w:rsidP="00FE2213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 xml:space="preserve">Kadra: </w:t>
      </w:r>
    </w:p>
    <w:p w:rsidR="00FE2213" w:rsidRPr="003C4E3E" w:rsidRDefault="00FE2213" w:rsidP="00FE2213">
      <w:pPr>
        <w:spacing w:line="240" w:lineRule="auto"/>
        <w:jc w:val="both"/>
      </w:pPr>
      <w:r w:rsidRPr="003C4E3E">
        <w:t>Kierownik Półkolonii jest osobą koordynującą całość wypoczynku, posiadającą kwalifikacje zgodne z rozporządzeniem Ministra Edukacji Narodowej z dnia 30 marca 2016 r. w sprawie warunków, jakie muszą spełniać organizatorzy wypoczynku dla dzieci i młodzieży szkolnej, a także zasad jego organizowania i nadzorowania.</w:t>
      </w:r>
    </w:p>
    <w:p w:rsidR="00FE2213" w:rsidRPr="003C4E3E" w:rsidRDefault="00FE2213" w:rsidP="00FE2213">
      <w:pPr>
        <w:spacing w:line="240" w:lineRule="auto"/>
        <w:jc w:val="both"/>
      </w:pPr>
      <w:r w:rsidRPr="003C4E3E">
        <w:t>Opiekun – wychowawca posiada kwalifikacje zgodne z Rozporządzeniem Ministra Edukacji Narodowej z dnia 30 marca 2016 r. w sprawie warunków, jakie muszą spełniać organizatorzy wypoczynku dla dzieci i młodzieży szkolnej, a także zasad jego organizowania i nadzorowania.</w:t>
      </w:r>
    </w:p>
    <w:p w:rsidR="00FE2213" w:rsidRPr="003C4E3E" w:rsidRDefault="00FE2213" w:rsidP="00FE2213">
      <w:pPr>
        <w:numPr>
          <w:ilvl w:val="1"/>
          <w:numId w:val="3"/>
        </w:numPr>
        <w:spacing w:line="240" w:lineRule="auto"/>
        <w:jc w:val="both"/>
      </w:pPr>
      <w:r w:rsidRPr="003C4E3E">
        <w:t>Kierownik półkolonii jest osobą koordynującą całość wypoczynku. Jego obowiązkiem jest czuwać nad zgodnością wypoczynku z obowiązującymi przepisami.</w:t>
      </w:r>
    </w:p>
    <w:p w:rsidR="00FE2213" w:rsidRPr="003C4E3E" w:rsidRDefault="00FE2213" w:rsidP="00FE2213">
      <w:pPr>
        <w:numPr>
          <w:ilvl w:val="1"/>
          <w:numId w:val="3"/>
        </w:numPr>
        <w:spacing w:line="240" w:lineRule="auto"/>
        <w:jc w:val="both"/>
      </w:pPr>
      <w:r w:rsidRPr="003C4E3E">
        <w:t xml:space="preserve">Organizator i opiekunowie są zobowiązani dokładać wszelkich starań, by stworzyć dzieciom jak najlepsze warunki do wypoczynku, umożliwić im aktywne uczestnictwo </w:t>
      </w:r>
      <w:r w:rsidR="003C4E3E" w:rsidRPr="003C4E3E">
        <w:br/>
      </w:r>
      <w:r w:rsidRPr="003C4E3E">
        <w:t>w zajęciach oraz organizować czas wolny w sposób przyjemny i pożyteczny, a także zapewnić</w:t>
      </w:r>
      <w:r w:rsidR="003C4E3E" w:rsidRPr="003C4E3E">
        <w:t xml:space="preserve"> odpowiednie warunki zdrowotne </w:t>
      </w:r>
      <w:r w:rsidRPr="003C4E3E">
        <w:t xml:space="preserve">w czasie wypoczynku zgodnie </w:t>
      </w:r>
      <w:r w:rsidR="003C4E3E" w:rsidRPr="003C4E3E">
        <w:br/>
      </w:r>
      <w:r w:rsidRPr="003C4E3E">
        <w:t>z obowiązującymi przepisami w zakresie stanu sanitarnego pomieszczeń i otoczenia.</w:t>
      </w:r>
    </w:p>
    <w:p w:rsidR="00FE2213" w:rsidRPr="003C4E3E" w:rsidRDefault="00FE2213" w:rsidP="00FE2213">
      <w:pPr>
        <w:numPr>
          <w:ilvl w:val="1"/>
          <w:numId w:val="3"/>
        </w:numPr>
        <w:spacing w:line="240" w:lineRule="auto"/>
        <w:jc w:val="both"/>
      </w:pPr>
      <w:r w:rsidRPr="003C4E3E">
        <w:t>Opiekun ma obowiązek: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zapoznać się z formularzami zgłoszeniowymi oraz ankietami uczestników półkolonii będącymi kartami kwalifikacyjnymi uczestników wypoczynku,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prowadzenia dziennika zajęć,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organizowania zajęć zgodnie z rozkładem dnia,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lastRenderedPageBreak/>
        <w:t>pilnowania uczestników i nie pozostawiania ich bez opieki,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sprawowania opieki nad uczestnikami w zakresie higieny, zdrowia, wyżywienia oraz innych czynności opiekuńczych,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zapewnienia bezpieczeństwa uczestnikom wypoczynku,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poszanowania godności każdego uczestnika półkolonii,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na wniosek rodziców/opiekunów informowania o zachowaniu uczestników i ich stanie zdrowia,</w:t>
      </w:r>
    </w:p>
    <w:p w:rsidR="00FE2213" w:rsidRPr="003C4E3E" w:rsidRDefault="00FE2213" w:rsidP="00FE2213">
      <w:pPr>
        <w:pStyle w:val="Akapitzlist"/>
        <w:numPr>
          <w:ilvl w:val="0"/>
          <w:numId w:val="6"/>
        </w:numPr>
        <w:spacing w:line="240" w:lineRule="auto"/>
        <w:jc w:val="both"/>
      </w:pPr>
      <w:r w:rsidRPr="003C4E3E">
        <w:t>po zakończeniu zajęć półkolonii dostarczyć do kierownika uzupełnione karty uczestników wraz z prowadzonym dziennikiem zajęć.</w:t>
      </w:r>
    </w:p>
    <w:p w:rsidR="00FE2213" w:rsidRPr="003C4E3E" w:rsidRDefault="00FE2213" w:rsidP="00FE2213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>Rodzice:</w:t>
      </w:r>
    </w:p>
    <w:p w:rsidR="00FE2213" w:rsidRPr="003C4E3E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3C4E3E">
        <w:t xml:space="preserve">są zobowiązani do punktualnego przyprowadzania i odbierania dzieci zgodnie </w:t>
      </w:r>
      <w:r w:rsidR="003C4E3E" w:rsidRPr="003C4E3E">
        <w:br/>
      </w:r>
      <w:r w:rsidRPr="003C4E3E">
        <w:t>z planem zajęć,</w:t>
      </w:r>
    </w:p>
    <w:p w:rsidR="00FE2213" w:rsidRPr="003C4E3E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3C4E3E">
        <w:t>są odpowiedzialni za bezpieczną drogę dziecka od miejsca z</w:t>
      </w:r>
      <w:r w:rsidR="003C4E3E" w:rsidRPr="003C4E3E">
        <w:t xml:space="preserve">amieszkania do miejsca zbiórki </w:t>
      </w:r>
      <w:r w:rsidRPr="003C4E3E">
        <w:t>i z powrotem,</w:t>
      </w:r>
    </w:p>
    <w:p w:rsidR="00FE2213" w:rsidRPr="003C4E3E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3C4E3E">
        <w:t>w razie konieczności są zobowiązani napisać pisemne upoważnienie dla osób, które mogą odbierać dziecko z półkolonii (oświadczenie w karcie kwalifikacyjnej),</w:t>
      </w:r>
    </w:p>
    <w:p w:rsidR="00FE2213" w:rsidRPr="003C4E3E" w:rsidRDefault="00FE2213" w:rsidP="00FE2213">
      <w:pPr>
        <w:numPr>
          <w:ilvl w:val="1"/>
          <w:numId w:val="1"/>
        </w:numPr>
        <w:spacing w:line="240" w:lineRule="auto"/>
        <w:jc w:val="both"/>
      </w:pPr>
      <w:r w:rsidRPr="003C4E3E">
        <w:t xml:space="preserve">w przypadku samodzielnego przychodzenia </w:t>
      </w:r>
      <w:r w:rsidR="003C4E3E" w:rsidRPr="003C4E3E">
        <w:t xml:space="preserve">dziecka </w:t>
      </w:r>
      <w:r w:rsidRPr="003C4E3E">
        <w:t>na miejsce zbiórki i powrotu do domu po zajęciach lub odbioru przez osobę nieupoważnioną, rodzice są zobowiązani złożyć stosowne oświadczenie załączone do karty kwalifikacyjnej.</w:t>
      </w:r>
    </w:p>
    <w:p w:rsidR="00FE2213" w:rsidRPr="003C4E3E" w:rsidRDefault="00FE2213" w:rsidP="00FE2213">
      <w:pPr>
        <w:numPr>
          <w:ilvl w:val="0"/>
          <w:numId w:val="1"/>
        </w:numPr>
        <w:spacing w:line="240" w:lineRule="auto"/>
        <w:jc w:val="both"/>
      </w:pPr>
      <w:r w:rsidRPr="003C4E3E">
        <w:t>Uczestnicy:</w:t>
      </w:r>
    </w:p>
    <w:p w:rsidR="00FE2213" w:rsidRPr="003C4E3E" w:rsidRDefault="00FE2213" w:rsidP="00FE2213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Uczestnicy mają prawo do:</w:t>
      </w:r>
    </w:p>
    <w:p w:rsidR="00FE2213" w:rsidRPr="003C4E3E" w:rsidRDefault="00FE2213" w:rsidP="00FE2213">
      <w:pPr>
        <w:numPr>
          <w:ilvl w:val="2"/>
          <w:numId w:val="1"/>
        </w:numPr>
        <w:spacing w:line="240" w:lineRule="auto"/>
        <w:jc w:val="both"/>
      </w:pPr>
      <w:r w:rsidRPr="003C4E3E">
        <w:t>spokojnego radosnego i bezpiecznego wypoczynku,</w:t>
      </w:r>
    </w:p>
    <w:p w:rsidR="00FE2213" w:rsidRPr="003C4E3E" w:rsidRDefault="00FE2213" w:rsidP="00FE2213">
      <w:pPr>
        <w:numPr>
          <w:ilvl w:val="2"/>
          <w:numId w:val="1"/>
        </w:numPr>
        <w:spacing w:line="240" w:lineRule="auto"/>
        <w:jc w:val="both"/>
      </w:pPr>
      <w:r w:rsidRPr="003C4E3E">
        <w:t>uczestniczenia we wszystkich zajęciach i imprezach organizowanych podczas półkolonii,</w:t>
      </w:r>
    </w:p>
    <w:p w:rsidR="00FE2213" w:rsidRPr="003C4E3E" w:rsidRDefault="00FE2213" w:rsidP="00FE2213">
      <w:pPr>
        <w:numPr>
          <w:ilvl w:val="2"/>
          <w:numId w:val="1"/>
        </w:numPr>
        <w:spacing w:line="240" w:lineRule="auto"/>
        <w:jc w:val="both"/>
      </w:pPr>
      <w:r w:rsidRPr="003C4E3E">
        <w:t>wnoszenia próśb i skarg do wychowawców,</w:t>
      </w:r>
    </w:p>
    <w:p w:rsidR="00FE2213" w:rsidRPr="003C4E3E" w:rsidRDefault="00FE2213" w:rsidP="00FE2213">
      <w:pPr>
        <w:numPr>
          <w:ilvl w:val="2"/>
          <w:numId w:val="1"/>
        </w:numPr>
        <w:spacing w:line="240" w:lineRule="auto"/>
        <w:jc w:val="both"/>
      </w:pPr>
      <w:r w:rsidRPr="003C4E3E">
        <w:t>uzyskania niezbędnej pomocy od wychowawców lub kierownika półkolonii,</w:t>
      </w:r>
    </w:p>
    <w:p w:rsidR="00FE2213" w:rsidRPr="003C4E3E" w:rsidRDefault="00FE2213" w:rsidP="00FE2213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Uczestnicy mają obowiązek: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każdy uczestnik półkolonii musi posiadać kask w trakcie jazdy na rowerze, (we własnym zakresie ponieważ pl</w:t>
      </w:r>
      <w:r w:rsidR="00FC4A47">
        <w:t>acówka nie dysponuje wystarczającą</w:t>
      </w:r>
      <w:r w:rsidRPr="003C4E3E">
        <w:t xml:space="preserve"> ilością sprzętu),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wykonywać polecenia kadry prowadzącej zajęcia,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przestrzegać regulaminu,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dbać o czystość i porządek,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przestrzegać przepisów oraz zasad BHP i ppoż., a w razie dostrzeżenia sytuacji stwarzającej zagrożenie dla życia i zdrowia innych, informować wychowawcę,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zgłaszać wychowawcy wyjście z placówki po zakończonych zajęciach (w przypadku samodzielnego powrotu do domu),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mieć szacunek do opiekunów, innych uczestników wypoczynku i samego siebie,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dbać o dobrą atmosferę w grupie i brać czynny dział w zajęciach,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lastRenderedPageBreak/>
        <w:t>każdego dnia uczestnik powinien mieć odpowiednie akcesoria i odzież, adekwatne do pogody, np. czapkę z daszkiem, krem chroniący przed słońcem, strój na pływalnię, parasol, itp.</w:t>
      </w:r>
    </w:p>
    <w:p w:rsidR="00FE2213" w:rsidRPr="003C4E3E" w:rsidRDefault="00FE2213" w:rsidP="00FE2213">
      <w:pPr>
        <w:numPr>
          <w:ilvl w:val="1"/>
          <w:numId w:val="4"/>
        </w:numPr>
        <w:spacing w:line="240" w:lineRule="auto"/>
        <w:jc w:val="both"/>
      </w:pPr>
      <w:r w:rsidRPr="003C4E3E">
        <w:t>uczestnikom zabrania się samowolnego oddalania się od grupy oraz niszczenia sprzętów, wyposażenia i pomocy dydaktycznych,</w:t>
      </w:r>
    </w:p>
    <w:p w:rsidR="00FE2213" w:rsidRPr="003C4E3E" w:rsidRDefault="00FE2213" w:rsidP="00FE2213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Samowolne oddalenie się od opiekunów, niesubordynacja, niezdyscyplinowanie i nie wykonywanie poleceń wychowawców oraz nieprzestrzeganie regulaminu spowoduje następujące konsekwencje:</w:t>
      </w:r>
    </w:p>
    <w:p w:rsidR="00FE2213" w:rsidRPr="003C4E3E" w:rsidRDefault="00FE2213" w:rsidP="00FE2213">
      <w:pPr>
        <w:numPr>
          <w:ilvl w:val="2"/>
          <w:numId w:val="4"/>
        </w:numPr>
        <w:spacing w:line="240" w:lineRule="auto"/>
        <w:jc w:val="both"/>
      </w:pPr>
      <w:r w:rsidRPr="003C4E3E">
        <w:t> upomnienie przez wychowawcę,</w:t>
      </w:r>
    </w:p>
    <w:p w:rsidR="00FE2213" w:rsidRPr="003C4E3E" w:rsidRDefault="00FE2213" w:rsidP="00FE2213">
      <w:pPr>
        <w:numPr>
          <w:ilvl w:val="2"/>
          <w:numId w:val="4"/>
        </w:numPr>
        <w:spacing w:line="240" w:lineRule="auto"/>
        <w:jc w:val="both"/>
      </w:pPr>
      <w:r w:rsidRPr="003C4E3E">
        <w:t> zakaz udziału w niektórych zajęciach programowych,</w:t>
      </w:r>
    </w:p>
    <w:p w:rsidR="00FE2213" w:rsidRPr="003C4E3E" w:rsidRDefault="00FE2213" w:rsidP="00FE2213">
      <w:pPr>
        <w:numPr>
          <w:ilvl w:val="2"/>
          <w:numId w:val="4"/>
        </w:numPr>
        <w:spacing w:line="240" w:lineRule="auto"/>
        <w:jc w:val="both"/>
      </w:pPr>
      <w:r w:rsidRPr="003C4E3E">
        <w:t> powiadomienie rodziców o zachowaniu,</w:t>
      </w:r>
    </w:p>
    <w:p w:rsidR="00FE2213" w:rsidRPr="003C4E3E" w:rsidRDefault="00FE2213" w:rsidP="00FE2213">
      <w:pPr>
        <w:numPr>
          <w:ilvl w:val="2"/>
          <w:numId w:val="4"/>
        </w:numPr>
        <w:spacing w:line="240" w:lineRule="auto"/>
        <w:jc w:val="both"/>
      </w:pPr>
      <w:r w:rsidRPr="003C4E3E">
        <w:t>wykluczenie z półkolonii.</w:t>
      </w:r>
    </w:p>
    <w:p w:rsidR="00FE2213" w:rsidRPr="003C4E3E" w:rsidRDefault="00FE2213" w:rsidP="00FE2213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 xml:space="preserve">Na półkolonii obowiązuje bezwzględny zakaz: używania wulgarnych </w:t>
      </w:r>
      <w:r w:rsidR="003C4E3E" w:rsidRPr="003C4E3E">
        <w:t>i obraźliwych słów</w:t>
      </w:r>
      <w:r w:rsidRPr="003C4E3E">
        <w:t>, palenia papierosów, picia alkoholu i zażywania narkotyków oraz innych środków odurzających</w:t>
      </w:r>
      <w:r w:rsidR="003C4E3E" w:rsidRPr="003C4E3E">
        <w:t xml:space="preserve"> oraz napojów energetycznych i dopalaczy</w:t>
      </w:r>
      <w:r w:rsidRPr="003C4E3E">
        <w:t xml:space="preserve"> – dotyczy to uczestników, instruktorów i opiekunów, </w:t>
      </w:r>
      <w:r w:rsidR="00FC4A47">
        <w:br/>
      </w:r>
      <w:r w:rsidRPr="003C4E3E">
        <w:t>a także wolontariuszy i rodziców uczestniczących w zajęciach.</w:t>
      </w:r>
    </w:p>
    <w:p w:rsidR="00FE2213" w:rsidRPr="003C4E3E" w:rsidRDefault="00FE2213" w:rsidP="00FE2213">
      <w:pPr>
        <w:pStyle w:val="Akapitzlist"/>
        <w:numPr>
          <w:ilvl w:val="0"/>
          <w:numId w:val="5"/>
        </w:numPr>
        <w:spacing w:line="240" w:lineRule="auto"/>
        <w:jc w:val="both"/>
      </w:pPr>
      <w:r w:rsidRPr="003C4E3E">
        <w:t>W przypadku wyrządzenia szkód materialnych przez uczestnika półkolonii, jego rodzice/opiekunowie mogą zostać obciążeni kosztami naprawy wyrządzonej szkody.</w:t>
      </w:r>
    </w:p>
    <w:p w:rsidR="00FE2213" w:rsidRPr="003C4E3E" w:rsidRDefault="00FE2213" w:rsidP="00FE2213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 xml:space="preserve">Zgłoszenie dziecka do udziału w półkolonii oraz w szczególności wypełnienie Karty Kwalifikacyjnej jest jednoznaczne z akceptacją powyższego Regulaminu półkolonii letniej </w:t>
      </w:r>
      <w:r w:rsidR="003C4E3E" w:rsidRPr="003C4E3E">
        <w:br/>
      </w:r>
      <w:r w:rsidRPr="003C4E3E">
        <w:t>w „Oratorium” oraz OWU Towarzystwa Ubezpieczeń.</w:t>
      </w:r>
    </w:p>
    <w:p w:rsidR="00FE2213" w:rsidRPr="003C4E3E" w:rsidRDefault="00FE2213" w:rsidP="00FE2213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>Skrócony i uproszczony regulamin półkolonii stanowi załącznik do Karty Kwalifikacyjnej, a jego akceptacja musi być potwierdzona podpisem rodzica/ opiekuna prawnego i podpisem dziecka.</w:t>
      </w:r>
    </w:p>
    <w:p w:rsidR="00FE2213" w:rsidRPr="003C4E3E" w:rsidRDefault="00FE2213" w:rsidP="00FE2213">
      <w:pPr>
        <w:pStyle w:val="Akapitzlist"/>
        <w:numPr>
          <w:ilvl w:val="0"/>
          <w:numId w:val="1"/>
        </w:numPr>
        <w:spacing w:line="240" w:lineRule="auto"/>
        <w:jc w:val="both"/>
      </w:pPr>
      <w:r w:rsidRPr="003C4E3E">
        <w:t>W sprawach nieuregulowa</w:t>
      </w:r>
      <w:r w:rsidR="00FC4A47">
        <w:t>nych niniejszym regulaminem mają</w:t>
      </w:r>
      <w:r w:rsidRPr="003C4E3E">
        <w:t xml:space="preserve"> zastosowanie ogólnie obowiązujące przepisy prawa.</w:t>
      </w:r>
    </w:p>
    <w:p w:rsidR="00FE2213" w:rsidRPr="00FE2213" w:rsidRDefault="00FE2213" w:rsidP="00FE2213">
      <w:pPr>
        <w:spacing w:line="240" w:lineRule="auto"/>
        <w:jc w:val="both"/>
        <w:rPr>
          <w:color w:val="FF0000"/>
        </w:rPr>
      </w:pPr>
    </w:p>
    <w:p w:rsidR="00A13434" w:rsidRDefault="00C56A38"/>
    <w:sectPr w:rsidR="00A1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3447"/>
    <w:multiLevelType w:val="multilevel"/>
    <w:tmpl w:val="A04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F29E2"/>
    <w:multiLevelType w:val="hybridMultilevel"/>
    <w:tmpl w:val="194CD64C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7FD2073"/>
    <w:multiLevelType w:val="multilevel"/>
    <w:tmpl w:val="2DF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93614"/>
    <w:multiLevelType w:val="multilevel"/>
    <w:tmpl w:val="9E96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45C66"/>
    <w:multiLevelType w:val="hybridMultilevel"/>
    <w:tmpl w:val="1C0C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2657"/>
    <w:multiLevelType w:val="multilevel"/>
    <w:tmpl w:val="230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13"/>
    <w:rsid w:val="003C4E3E"/>
    <w:rsid w:val="006F73AA"/>
    <w:rsid w:val="0082091A"/>
    <w:rsid w:val="00C56A38"/>
    <w:rsid w:val="00C75032"/>
    <w:rsid w:val="00D4733F"/>
    <w:rsid w:val="00D56FAF"/>
    <w:rsid w:val="00F769E0"/>
    <w:rsid w:val="00FC4A47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38DCB-3F41-4E8C-99C8-10E918EB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2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22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atorium.stw.pl" TargetMode="External"/><Relationship Id="rId5" Type="http://schemas.openxmlformats.org/officeDocument/2006/relationships/hyperlink" Target="http://www.oratoriumst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2019-05-07T14:23:00Z</cp:lastPrinted>
  <dcterms:created xsi:type="dcterms:W3CDTF">2019-07-19T06:57:00Z</dcterms:created>
  <dcterms:modified xsi:type="dcterms:W3CDTF">2019-07-19T06:57:00Z</dcterms:modified>
</cp:coreProperties>
</file>