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1B" w:rsidRDefault="007C321D" w:rsidP="007C321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55961">
        <w:rPr>
          <w:b/>
          <w:bCs/>
          <w:sz w:val="32"/>
          <w:szCs w:val="32"/>
        </w:rPr>
        <w:t>REGULAMIN</w:t>
      </w:r>
      <w:r>
        <w:rPr>
          <w:b/>
          <w:bCs/>
          <w:sz w:val="32"/>
          <w:szCs w:val="32"/>
        </w:rPr>
        <w:t xml:space="preserve"> ORGANIZACYJNY ZIMOWISKA </w:t>
      </w:r>
    </w:p>
    <w:p w:rsidR="007C321D" w:rsidRPr="00EC1C2E" w:rsidRDefault="007C321D" w:rsidP="007C3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Pyzówce k/ Nowego Targu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"/>
      </w:tblGrid>
      <w:tr w:rsidR="007C321D" w:rsidRPr="00955961" w:rsidTr="009E23B8">
        <w:trPr>
          <w:gridAfter w:val="1"/>
          <w:tblCellSpacing w:w="0" w:type="dxa"/>
        </w:trPr>
        <w:tc>
          <w:tcPr>
            <w:tcW w:w="345" w:type="dxa"/>
            <w:vAlign w:val="center"/>
            <w:hideMark/>
          </w:tcPr>
          <w:p w:rsidR="007C321D" w:rsidRPr="00955961" w:rsidRDefault="007C321D" w:rsidP="009E23B8">
            <w:pPr>
              <w:jc w:val="center"/>
            </w:pPr>
          </w:p>
        </w:tc>
      </w:tr>
      <w:tr w:rsidR="007C321D" w:rsidRPr="00955961" w:rsidTr="009E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21D" w:rsidRPr="00955961" w:rsidRDefault="007C321D" w:rsidP="009E23B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C321D" w:rsidRPr="00955961" w:rsidRDefault="007C321D" w:rsidP="009E23B8">
            <w:pPr>
              <w:jc w:val="center"/>
            </w:pPr>
          </w:p>
        </w:tc>
      </w:tr>
    </w:tbl>
    <w:p w:rsidR="007C321D" w:rsidRPr="00955961" w:rsidRDefault="007C321D" w:rsidP="007C321D">
      <w:pPr>
        <w:jc w:val="center"/>
      </w:pPr>
      <w:r>
        <w:rPr>
          <w:b/>
          <w:bCs/>
        </w:rPr>
        <w:t>28.01.2018 r – 01.02.2018 r.</w:t>
      </w:r>
    </w:p>
    <w:p w:rsidR="007C321D" w:rsidRDefault="007C321D" w:rsidP="007C321D">
      <w:pPr>
        <w:rPr>
          <w:b/>
          <w:bCs/>
        </w:rPr>
      </w:pPr>
      <w:r>
        <w:rPr>
          <w:b/>
          <w:bCs/>
        </w:rPr>
        <w:t>Organizatorem wypoczynku zimowego jest Stowarzyszenia Opieki nad Dziećmi „Oratorium” z siedziba w Stalowej Woli przy ul. Ofiar Katynia 57.</w:t>
      </w:r>
    </w:p>
    <w:p w:rsidR="007C321D" w:rsidRDefault="007C321D" w:rsidP="007C321D">
      <w:pPr>
        <w:rPr>
          <w:b/>
          <w:bCs/>
        </w:rPr>
      </w:pPr>
      <w:r w:rsidRPr="00955961">
        <w:rPr>
          <w:b/>
          <w:bCs/>
        </w:rPr>
        <w:t xml:space="preserve"> </w:t>
      </w:r>
      <w:r>
        <w:rPr>
          <w:b/>
          <w:bCs/>
        </w:rPr>
        <w:t xml:space="preserve">Organizator </w:t>
      </w:r>
      <w:r w:rsidRPr="00955961">
        <w:rPr>
          <w:b/>
          <w:bCs/>
        </w:rPr>
        <w:t xml:space="preserve">zapewnia wypoczynek dla dzieci i młodzieży </w:t>
      </w:r>
      <w:r>
        <w:rPr>
          <w:b/>
          <w:bCs/>
        </w:rPr>
        <w:t xml:space="preserve">w miejscowości Pyzówka k/ Nowego Targu w Domu Wczasowym </w:t>
      </w:r>
      <w:proofErr w:type="spellStart"/>
      <w:r>
        <w:rPr>
          <w:b/>
          <w:bCs/>
        </w:rPr>
        <w:t>Szeligówka</w:t>
      </w:r>
      <w:proofErr w:type="spellEnd"/>
      <w:r>
        <w:rPr>
          <w:b/>
          <w:bCs/>
        </w:rPr>
        <w:t>.</w:t>
      </w:r>
    </w:p>
    <w:p w:rsidR="007C321D" w:rsidRPr="00955961" w:rsidRDefault="007C321D" w:rsidP="007C321D">
      <w:pPr>
        <w:spacing w:line="240" w:lineRule="auto"/>
      </w:pPr>
      <w:r>
        <w:rPr>
          <w:b/>
          <w:bCs/>
        </w:rPr>
        <w:t>Zimowisko</w:t>
      </w:r>
      <w:r w:rsidRPr="00955961">
        <w:rPr>
          <w:b/>
          <w:bCs/>
        </w:rPr>
        <w:t xml:space="preserve"> polega n</w:t>
      </w:r>
      <w:r>
        <w:rPr>
          <w:b/>
          <w:bCs/>
        </w:rPr>
        <w:t>a organizacji zajęć: sportowych</w:t>
      </w:r>
      <w:r w:rsidRPr="00955961">
        <w:rPr>
          <w:b/>
          <w:bCs/>
        </w:rPr>
        <w:t>, rekreacyjno-sportowych, zaba</w:t>
      </w:r>
      <w:r>
        <w:rPr>
          <w:b/>
          <w:bCs/>
        </w:rPr>
        <w:t>w integracyjnych</w:t>
      </w:r>
      <w:r w:rsidRPr="00955961">
        <w:rPr>
          <w:b/>
          <w:bCs/>
        </w:rPr>
        <w:t xml:space="preserve"> oraz wycieczek pieszych i autokarowych </w:t>
      </w:r>
      <w:r>
        <w:rPr>
          <w:b/>
          <w:bCs/>
        </w:rPr>
        <w:t>krajoznawczych i edukacyjnych</w:t>
      </w:r>
      <w:r w:rsidRPr="00955961">
        <w:rPr>
          <w:b/>
          <w:bCs/>
        </w:rPr>
        <w:t>.</w:t>
      </w:r>
    </w:p>
    <w:p w:rsidR="007C321D" w:rsidRPr="00955961" w:rsidRDefault="007C321D" w:rsidP="007C321D">
      <w:pPr>
        <w:numPr>
          <w:ilvl w:val="0"/>
          <w:numId w:val="1"/>
        </w:numPr>
        <w:spacing w:line="240" w:lineRule="auto"/>
      </w:pPr>
      <w:r>
        <w:t xml:space="preserve">Regulamin Zimowiska w Pyzówce </w:t>
      </w:r>
      <w:r w:rsidRPr="00955961">
        <w:t>obowiązuje:</w:t>
      </w:r>
    </w:p>
    <w:p w:rsidR="007C321D" w:rsidRPr="00955961" w:rsidRDefault="007C321D" w:rsidP="007C321D">
      <w:pPr>
        <w:numPr>
          <w:ilvl w:val="1"/>
          <w:numId w:val="1"/>
        </w:numPr>
        <w:spacing w:line="240" w:lineRule="auto"/>
      </w:pPr>
      <w:r>
        <w:t>wszystkich uczestników wypoczynku</w:t>
      </w:r>
      <w:r w:rsidRPr="00955961">
        <w:t>,</w:t>
      </w:r>
    </w:p>
    <w:p w:rsidR="007C321D" w:rsidRPr="00955961" w:rsidRDefault="007C321D" w:rsidP="007C321D">
      <w:pPr>
        <w:numPr>
          <w:ilvl w:val="1"/>
          <w:numId w:val="1"/>
        </w:numPr>
        <w:spacing w:line="240" w:lineRule="auto"/>
      </w:pPr>
      <w:r w:rsidRPr="00955961">
        <w:t>rodziców i opiekunów,</w:t>
      </w:r>
    </w:p>
    <w:p w:rsidR="007C321D" w:rsidRPr="00955961" w:rsidRDefault="007C321D" w:rsidP="007C321D">
      <w:pPr>
        <w:numPr>
          <w:ilvl w:val="1"/>
          <w:numId w:val="1"/>
        </w:numPr>
        <w:spacing w:line="240" w:lineRule="auto"/>
      </w:pPr>
      <w:r w:rsidRPr="00955961">
        <w:t>kierownika, instruktorów</w:t>
      </w:r>
      <w:r>
        <w:t xml:space="preserve">, opiekunów oraz wychowawców </w:t>
      </w:r>
      <w:r w:rsidR="000F196A">
        <w:t>zimowiska</w:t>
      </w:r>
      <w:r w:rsidRPr="00955961">
        <w:t>.</w:t>
      </w:r>
    </w:p>
    <w:p w:rsidR="007C321D" w:rsidRPr="00955961" w:rsidRDefault="000F196A" w:rsidP="007C321D">
      <w:pPr>
        <w:numPr>
          <w:ilvl w:val="0"/>
          <w:numId w:val="1"/>
        </w:numPr>
        <w:spacing w:line="240" w:lineRule="auto"/>
      </w:pPr>
      <w:r>
        <w:t>Wypoczynek</w:t>
      </w:r>
      <w:r w:rsidR="007C321D">
        <w:t xml:space="preserve"> trwa w okresie od 28 stycznia 2018 r. do 1 lutego 2018 r. (wyjazd w niedzielę 28 stycznia w godzinach porannych, powrót do Stalowej Woli w dniu 1 lutego w godzinach wieczornych)</w:t>
      </w:r>
    </w:p>
    <w:p w:rsidR="007C321D" w:rsidRPr="00955961" w:rsidRDefault="007C321D" w:rsidP="007C321D">
      <w:pPr>
        <w:spacing w:line="240" w:lineRule="auto"/>
      </w:pPr>
      <w:r w:rsidRPr="00955961">
        <w:t xml:space="preserve">Uczestnikami </w:t>
      </w:r>
      <w:r>
        <w:t>zimowiska są dzieci w wieku od 8</w:t>
      </w:r>
      <w:r w:rsidRPr="00955961">
        <w:t xml:space="preserve"> </w:t>
      </w:r>
      <w:r>
        <w:t xml:space="preserve">(rocznik) </w:t>
      </w:r>
      <w:r w:rsidRPr="00955961">
        <w:t>do 17 lat</w:t>
      </w:r>
      <w:r>
        <w:t>.</w:t>
      </w:r>
    </w:p>
    <w:p w:rsidR="007C321D" w:rsidRDefault="007C321D" w:rsidP="007C321D">
      <w:pPr>
        <w:rPr>
          <w:b/>
          <w:bCs/>
        </w:rPr>
      </w:pPr>
      <w:r>
        <w:t>Miejsce zakwaterowania</w:t>
      </w:r>
      <w:r w:rsidRPr="00955961">
        <w:t xml:space="preserve">: </w:t>
      </w:r>
      <w:r w:rsidRPr="007C321D">
        <w:rPr>
          <w:b/>
        </w:rPr>
        <w:t>34-404</w:t>
      </w:r>
      <w:r>
        <w:t xml:space="preserve"> </w:t>
      </w:r>
      <w:r>
        <w:rPr>
          <w:b/>
          <w:bCs/>
        </w:rPr>
        <w:t>Pyzówka k/ Nowego Targu ul. Orkana 9 .</w:t>
      </w:r>
    </w:p>
    <w:p w:rsidR="007C321D" w:rsidRPr="00487B52" w:rsidRDefault="007C321D" w:rsidP="007C321D">
      <w:pPr>
        <w:spacing w:line="240" w:lineRule="auto"/>
      </w:pPr>
    </w:p>
    <w:p w:rsidR="007C321D" w:rsidRDefault="007C321D" w:rsidP="007C321D">
      <w:pPr>
        <w:numPr>
          <w:ilvl w:val="1"/>
          <w:numId w:val="2"/>
        </w:numPr>
        <w:spacing w:line="240" w:lineRule="auto"/>
      </w:pPr>
      <w:r w:rsidRPr="009C6422">
        <w:t>Odpłatność uczestników: Organizator pobiera częściową odpłatno</w:t>
      </w:r>
      <w:r>
        <w:t>ść za udział dziecka w wypoczynku</w:t>
      </w:r>
      <w:r w:rsidRPr="009C6422">
        <w:t xml:space="preserve">, w wysokości </w:t>
      </w:r>
      <w:r>
        <w:rPr>
          <w:b/>
        </w:rPr>
        <w:t xml:space="preserve">310,00 zł </w:t>
      </w:r>
      <w:r w:rsidRPr="007268D3">
        <w:rPr>
          <w:b/>
        </w:rPr>
        <w:t xml:space="preserve"> </w:t>
      </w:r>
      <w:r w:rsidRPr="007268D3">
        <w:t xml:space="preserve">(kalkulowany pełny koszt </w:t>
      </w:r>
      <w:r>
        <w:t xml:space="preserve">zimowiska </w:t>
      </w:r>
      <w:r w:rsidRPr="007268D3">
        <w:t xml:space="preserve">wynosi </w:t>
      </w:r>
      <w:r>
        <w:t>około 620</w:t>
      </w:r>
      <w:r w:rsidRPr="007268D3">
        <w:t xml:space="preserve"> zł). </w:t>
      </w:r>
      <w:r>
        <w:t>Wniesienie opłaty (gotówką w wyznaczonym terminie) jest warunkiem umieszczenia dziecka na liście uczestników wypoczynku. Wniesienie opłaty nie gwarantuje zakwalifikowania dziecka do udziału w wypoczynku.</w:t>
      </w:r>
    </w:p>
    <w:p w:rsidR="007C321D" w:rsidRDefault="007C321D" w:rsidP="007C321D">
      <w:pPr>
        <w:numPr>
          <w:ilvl w:val="1"/>
          <w:numId w:val="2"/>
        </w:numPr>
        <w:spacing w:line="240" w:lineRule="auto"/>
      </w:pPr>
      <w:r w:rsidRPr="008379C6">
        <w:t>W razie rezygn</w:t>
      </w:r>
      <w:r>
        <w:t>acji z udziału dziecka w zimowisku</w:t>
      </w:r>
      <w:r w:rsidRPr="008379C6">
        <w:t xml:space="preserve"> wniesione opłaty przepadają. </w:t>
      </w:r>
    </w:p>
    <w:p w:rsidR="007C321D" w:rsidRDefault="007C321D" w:rsidP="007C321D">
      <w:pPr>
        <w:numPr>
          <w:ilvl w:val="1"/>
          <w:numId w:val="2"/>
        </w:numPr>
        <w:spacing w:line="240" w:lineRule="auto"/>
      </w:pPr>
      <w:r w:rsidRPr="008379C6">
        <w:t>Warunkiem uczestnictwa w wypoczyn</w:t>
      </w:r>
      <w:r>
        <w:t>ku jest złożenie w terminie do 21 grudnia 2017r.</w:t>
      </w:r>
      <w:r w:rsidRPr="008379C6">
        <w:t xml:space="preserve"> kompletnie wypełnionej Kart</w:t>
      </w:r>
      <w:r w:rsidR="007020FA">
        <w:t>y Kwalifikacyjnej i akceptacja R</w:t>
      </w:r>
      <w:r w:rsidRPr="008379C6">
        <w:t xml:space="preserve">egulaminu wyjazdu. </w:t>
      </w:r>
    </w:p>
    <w:p w:rsidR="007C321D" w:rsidRDefault="007C321D" w:rsidP="007C321D">
      <w:pPr>
        <w:numPr>
          <w:ilvl w:val="1"/>
          <w:numId w:val="2"/>
        </w:numPr>
        <w:spacing w:line="240" w:lineRule="auto"/>
      </w:pPr>
      <w:r w:rsidRPr="008379C6">
        <w:t>Ostateczną decyzję o zakwalifikowaniu dziecka na wyjazd podejmuje Rada Wychowawców w porozumieniu z Organizatorem.</w:t>
      </w:r>
    </w:p>
    <w:p w:rsidR="007C321D" w:rsidRDefault="007C321D" w:rsidP="007C321D">
      <w:pPr>
        <w:numPr>
          <w:ilvl w:val="1"/>
          <w:numId w:val="2"/>
        </w:numPr>
        <w:spacing w:line="240" w:lineRule="auto"/>
      </w:pPr>
      <w:r>
        <w:t xml:space="preserve">Usunięcie dziecka z </w:t>
      </w:r>
      <w:r w:rsidR="007020FA">
        <w:t>zimowiska</w:t>
      </w:r>
      <w:r w:rsidRPr="008379C6">
        <w:t xml:space="preserve"> przez Organizatora, ze względu na jego niewłaściwe zachowanie (np. za nagminne łamanie regulaminu lub niesubordynację względem wychowawcy) nie skutkuje zwrotem wniesionej opłaty.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t>Formularz zgłoszeniowy – kar</w:t>
      </w:r>
      <w:r>
        <w:t>ta k</w:t>
      </w:r>
      <w:r w:rsidR="007020FA">
        <w:t>walifikacyjna uczestnika zimowiska</w:t>
      </w:r>
      <w:r>
        <w:t xml:space="preserve"> – to dokument</w:t>
      </w:r>
      <w:r w:rsidRPr="009C6422">
        <w:t xml:space="preserve"> potwierd</w:t>
      </w:r>
      <w:r>
        <w:t>zający zgłoszenie dziecka na wypoczynek</w:t>
      </w:r>
      <w:r w:rsidRPr="009C6422">
        <w:t>.</w:t>
      </w:r>
      <w:r>
        <w:t xml:space="preserve"> Złożenie karty kwalifikacyjnej nie jest jednoznaczne z przyjęciem dziecka na </w:t>
      </w:r>
      <w:r w:rsidR="007020FA">
        <w:t>wypoczynek</w:t>
      </w:r>
      <w:r>
        <w:t>.</w:t>
      </w:r>
    </w:p>
    <w:p w:rsidR="007C321D" w:rsidRDefault="007C321D" w:rsidP="007C321D">
      <w:pPr>
        <w:numPr>
          <w:ilvl w:val="1"/>
          <w:numId w:val="2"/>
        </w:numPr>
        <w:spacing w:line="240" w:lineRule="auto"/>
      </w:pPr>
      <w:r w:rsidRPr="009C6422">
        <w:t>Zajęcia odbywają się pod stałym nadzorem wychowawców, instruktorów, opie</w:t>
      </w:r>
      <w:r w:rsidR="007020FA">
        <w:t>kunów oraz kierownika wypoczynku</w:t>
      </w:r>
      <w:r w:rsidRPr="009C6422">
        <w:t xml:space="preserve"> wg harmonogramu 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lastRenderedPageBreak/>
        <w:t>Organizator nie odpowiada za rzeczy</w:t>
      </w:r>
      <w:r>
        <w:t xml:space="preserve"> zagubione przez uczestników kolonii w czasie </w:t>
      </w:r>
      <w:r w:rsidRPr="009C6422">
        <w:t xml:space="preserve">kolonii oraz za zniszczenia rzeczy należących do uczestników, a dokonanych przez innych uczestników 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>
        <w:t>Organizato</w:t>
      </w:r>
      <w:r w:rsidR="007020FA">
        <w:t>r nie zaleca zabierać na wyjazd</w:t>
      </w:r>
      <w:r w:rsidRPr="009C6422">
        <w:t xml:space="preserve"> cennych urządzeń i przedmiotów wartościowych (telefony, laptopy, tablety, odtwarzacze muzyki itp.) i nie bierze odpowiedzialności za tego typu przedmioty.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t xml:space="preserve">Podczas zajęć sportowych </w:t>
      </w:r>
      <w:r w:rsidR="007020FA">
        <w:t xml:space="preserve">oraz podczas spożywania posiłku </w:t>
      </w:r>
      <w:r w:rsidRPr="009C6422">
        <w:t>obowiązuje zakaz korzystania z urządzeń elektronicznych.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t>Organizator zastrzega sobie prawo do zmian w programie, w sytuacjach gdy program nie może być zrealizowany z przyczyn pogodowych lub innych niezależnych od organizatora.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t>Organizator zapewnia uczestnikom ubezpieczenie NNW zgodnie z warunkami ube</w:t>
      </w:r>
      <w:r>
        <w:t>zpieczenia Towarzystwa Ubezpieczeń (OWU dostępne na stronie internetowej i w siedzibie Organizatora)</w:t>
      </w:r>
      <w:r w:rsidRPr="009C6422">
        <w:t>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t>Organizator zobowiązuje się do natychmiastowego powiadomienia Rodziców/Opiekunów o zaistniałych wypadkach, urazach i problemach wychowawczych.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 w:rsidRPr="009C6422">
        <w:t>Plan zajęć sporządzany jest pr</w:t>
      </w:r>
      <w:r>
        <w:t xml:space="preserve">zez </w:t>
      </w:r>
      <w:r w:rsidR="007020FA">
        <w:t>wychowawców i kierownika wypoczynku</w:t>
      </w:r>
      <w:r>
        <w:t xml:space="preserve">. </w:t>
      </w:r>
      <w:r w:rsidR="007020FA">
        <w:br/>
      </w:r>
      <w:r w:rsidRPr="009C6422">
        <w:t>O wszelkich zmianach w planie zajęć uczestnicy są na bieżąco informowani.</w:t>
      </w:r>
    </w:p>
    <w:p w:rsidR="007C321D" w:rsidRPr="009C6422" w:rsidRDefault="007C321D" w:rsidP="007C321D">
      <w:pPr>
        <w:numPr>
          <w:ilvl w:val="1"/>
          <w:numId w:val="2"/>
        </w:numPr>
        <w:spacing w:line="240" w:lineRule="auto"/>
      </w:pPr>
      <w:r>
        <w:t xml:space="preserve">W ramach </w:t>
      </w:r>
      <w:r w:rsidR="007020FA">
        <w:t>zimowiska</w:t>
      </w:r>
      <w:r w:rsidRPr="009C6422">
        <w:t xml:space="preserve"> uczestnicy mają zapewnione śniadanie</w:t>
      </w:r>
      <w:r>
        <w:t>, kolację</w:t>
      </w:r>
      <w:r w:rsidRPr="009C6422">
        <w:t xml:space="preserve"> oraz</w:t>
      </w:r>
      <w:r>
        <w:t xml:space="preserve"> obiad dwudaniowy</w:t>
      </w:r>
      <w:r w:rsidRPr="009C6422">
        <w:t>.</w:t>
      </w:r>
    </w:p>
    <w:p w:rsidR="007C321D" w:rsidRPr="00CC364C" w:rsidRDefault="007C321D" w:rsidP="007C321D">
      <w:pPr>
        <w:numPr>
          <w:ilvl w:val="1"/>
          <w:numId w:val="2"/>
        </w:numPr>
        <w:spacing w:line="240" w:lineRule="auto"/>
      </w:pPr>
      <w:r w:rsidRPr="00CC364C">
        <w:t>Organizator zapewnia wszelkie materiały, sprzęt, przybory oraz przyrządy niezbędne do przeprowadzenia zajęć.</w:t>
      </w:r>
    </w:p>
    <w:p w:rsidR="007C321D" w:rsidRPr="00CC364C" w:rsidRDefault="007C321D" w:rsidP="007C321D">
      <w:pPr>
        <w:pStyle w:val="Akapitzlist"/>
        <w:numPr>
          <w:ilvl w:val="0"/>
          <w:numId w:val="1"/>
        </w:numPr>
        <w:spacing w:line="240" w:lineRule="auto"/>
      </w:pPr>
      <w:r w:rsidRPr="00CC364C">
        <w:t xml:space="preserve">Kadra: </w:t>
      </w:r>
    </w:p>
    <w:p w:rsidR="007C321D" w:rsidRPr="00C87FAA" w:rsidRDefault="007C321D" w:rsidP="007C321D">
      <w:pPr>
        <w:spacing w:line="240" w:lineRule="auto"/>
      </w:pPr>
      <w:r>
        <w:t xml:space="preserve">Kierownik </w:t>
      </w:r>
      <w:r w:rsidR="007020FA">
        <w:t>wypoczynku</w:t>
      </w:r>
      <w:r w:rsidRPr="00CC364C">
        <w:t xml:space="preserve"> jest osobą koordynującą całość wypoczynku, pos</w:t>
      </w:r>
      <w:r>
        <w:t>iadającą kwalifikacje zgodne z r</w:t>
      </w:r>
      <w:r w:rsidRPr="00CC364C">
        <w:t xml:space="preserve">ozporządzeniem </w:t>
      </w:r>
      <w:r w:rsidRPr="00C87FAA">
        <w:t>Ministra Edukacji Narodowej z dnia 30 marca 2016 r. w sprawie warunków, jakie muszą spełniać organizatorzy wypoczynku dla dzieci i młodzieży szkolnej, a także zasad jego organizowania i nadzorowania.</w:t>
      </w:r>
    </w:p>
    <w:p w:rsidR="007C321D" w:rsidRPr="00CC364C" w:rsidRDefault="007C321D" w:rsidP="007C321D">
      <w:pPr>
        <w:spacing w:line="240" w:lineRule="auto"/>
      </w:pPr>
      <w:r w:rsidRPr="00C87FAA">
        <w:t xml:space="preserve">Opiekun – wychowawca posiada kwalifikacje zgodne z Rozporządzeniem Ministra Edukacji Narodowej z dnia 30 marca 2016 r. w sprawie warunków, jakie muszą spełniać organizatorzy wypoczynku dla dzieci i młodzieży szkolnej, a </w:t>
      </w:r>
      <w:r w:rsidRPr="00CC364C">
        <w:t>także zasad jego organizowania i nadzorowania.</w:t>
      </w:r>
    </w:p>
    <w:p w:rsidR="007C321D" w:rsidRPr="00CC364C" w:rsidRDefault="007C321D" w:rsidP="007C321D">
      <w:pPr>
        <w:numPr>
          <w:ilvl w:val="1"/>
          <w:numId w:val="3"/>
        </w:numPr>
        <w:spacing w:line="240" w:lineRule="auto"/>
      </w:pPr>
      <w:r>
        <w:t xml:space="preserve">Kierownik </w:t>
      </w:r>
      <w:r w:rsidR="007020FA">
        <w:t>wypoczynku</w:t>
      </w:r>
      <w:r w:rsidRPr="00CC364C">
        <w:t xml:space="preserve"> jest osobą koordynującą całość wypoczynku. Jego obowiązkiem jest czuwać nad zgodnością wypoczynku z obowiązującymi przepisami.</w:t>
      </w:r>
    </w:p>
    <w:p w:rsidR="007C321D" w:rsidRPr="00CC364C" w:rsidRDefault="007C321D" w:rsidP="007C321D">
      <w:pPr>
        <w:numPr>
          <w:ilvl w:val="1"/>
          <w:numId w:val="3"/>
        </w:numPr>
        <w:spacing w:line="240" w:lineRule="auto"/>
      </w:pPr>
      <w:r w:rsidRPr="00CC364C">
        <w:t>Organizator i opiekunowie są zobowiązani dokładać wszelkich starań, by stworzyć dzieciom jak najlepsze warunki do wypoczynku, umożliwić im aktywne uczestnictwo w zajęciach oraz organizować czas wolny w sposób przyjemny i pożyteczny, a także zapewnić odpowiednie warunki zdrowotne w czasie wypoczynku zgodnie z obowiązującymi przepisami w zakresie stanu sanitarnego pomieszczeń i otoczenia.</w:t>
      </w:r>
    </w:p>
    <w:p w:rsidR="007C321D" w:rsidRPr="00CC364C" w:rsidRDefault="007C321D" w:rsidP="007C321D">
      <w:pPr>
        <w:numPr>
          <w:ilvl w:val="1"/>
          <w:numId w:val="3"/>
        </w:numPr>
        <w:spacing w:line="240" w:lineRule="auto"/>
      </w:pPr>
      <w:r w:rsidRPr="00CC364C">
        <w:t>Opiekun ma obowiązek: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zapoznać się z formularzami zgłoszeniowymi oraz ankietami ucz</w:t>
      </w:r>
      <w:r w:rsidR="007020FA">
        <w:t>estników zimowiska</w:t>
      </w:r>
      <w:r w:rsidRPr="00CC364C">
        <w:t xml:space="preserve"> będącymi kartami kwalifikacyjnymi uczestników wypoczynku,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prowadzenia dziennika zajęć,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organizowania zajęć zgodnie z rozkładem dnia,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lastRenderedPageBreak/>
        <w:t>pilnowania uczestników i nie pozostawiania ich bez opieki,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sprawowania opieki nad uczestnikami w zakresie higieny, zdrowia, wyżywienia oraz innych czynności opiekuńczych,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zapewnienia bezpieczeństwa uczestnikom wypoczynku,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poszanowania</w:t>
      </w:r>
      <w:r>
        <w:t xml:space="preserve"> godności każdego uczestnika </w:t>
      </w:r>
      <w:r w:rsidR="007020FA">
        <w:t>zimowiska</w:t>
      </w:r>
      <w:r w:rsidRPr="00CC364C">
        <w:t>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na wniosek rodziców/opiekunów informowania o zachowaniu uczestników i ich stanie zdrowia,</w:t>
      </w:r>
    </w:p>
    <w:p w:rsidR="007C321D" w:rsidRPr="00CC364C" w:rsidRDefault="007C321D" w:rsidP="007C321D">
      <w:pPr>
        <w:pStyle w:val="Akapitzlist"/>
        <w:numPr>
          <w:ilvl w:val="0"/>
          <w:numId w:val="6"/>
        </w:numPr>
        <w:spacing w:line="240" w:lineRule="auto"/>
      </w:pPr>
      <w:r w:rsidRPr="00CC364C">
        <w:t>po zakończeniu zajęć półkolonii dostarczyć do kierownika uzupełnione karty uczestników wraz z prowadzonym dziennikiem zajęć.</w:t>
      </w:r>
    </w:p>
    <w:p w:rsidR="007C321D" w:rsidRPr="00CC364C" w:rsidRDefault="007C321D" w:rsidP="007C321D">
      <w:pPr>
        <w:pStyle w:val="Akapitzlist"/>
        <w:numPr>
          <w:ilvl w:val="0"/>
          <w:numId w:val="1"/>
        </w:numPr>
        <w:spacing w:line="240" w:lineRule="auto"/>
      </w:pPr>
      <w:r w:rsidRPr="00CC364C">
        <w:t>Rodzice:</w:t>
      </w:r>
    </w:p>
    <w:p w:rsidR="007C321D" w:rsidRPr="00CC364C" w:rsidRDefault="007C321D" w:rsidP="007C321D">
      <w:pPr>
        <w:numPr>
          <w:ilvl w:val="1"/>
          <w:numId w:val="1"/>
        </w:numPr>
        <w:spacing w:line="240" w:lineRule="auto"/>
      </w:pPr>
      <w:r w:rsidRPr="00CC364C">
        <w:t>są zobowiązani</w:t>
      </w:r>
      <w:r>
        <w:t xml:space="preserve"> do punktualnego przyprowadzenia dzieci na miejsce zbiórki </w:t>
      </w:r>
      <w:r w:rsidR="000F196A">
        <w:br/>
      </w:r>
      <w:r>
        <w:t>i odebranie</w:t>
      </w:r>
      <w:r w:rsidR="007020FA">
        <w:t xml:space="preserve"> dziecka po powrocie z zimowiska</w:t>
      </w:r>
      <w:r w:rsidRPr="00CC364C">
        <w:t>,</w:t>
      </w:r>
    </w:p>
    <w:p w:rsidR="007C321D" w:rsidRPr="00CC364C" w:rsidRDefault="007C321D" w:rsidP="007C321D">
      <w:pPr>
        <w:numPr>
          <w:ilvl w:val="1"/>
          <w:numId w:val="1"/>
        </w:numPr>
        <w:spacing w:line="240" w:lineRule="auto"/>
      </w:pPr>
      <w:r w:rsidRPr="00CC364C">
        <w:t>są odpowiedzialni za bezpieczną drogę dziecka od miejsca zamieszkania do miejsca zbiórki i z powrotem,</w:t>
      </w:r>
    </w:p>
    <w:p w:rsidR="007C321D" w:rsidRPr="00CC364C" w:rsidRDefault="007C321D" w:rsidP="007C321D">
      <w:pPr>
        <w:numPr>
          <w:ilvl w:val="1"/>
          <w:numId w:val="1"/>
        </w:numPr>
        <w:spacing w:line="240" w:lineRule="auto"/>
      </w:pPr>
      <w:r w:rsidRPr="00CC364C">
        <w:t>w razie konieczności są zobowiązani napisać pisemne upoważnieni</w:t>
      </w:r>
      <w:r>
        <w:t xml:space="preserve">e dla osób, które mogą odebrać </w:t>
      </w:r>
      <w:r w:rsidRPr="00CC364C">
        <w:t xml:space="preserve">dziecko </w:t>
      </w:r>
      <w:r w:rsidRPr="00CC364C">
        <w:br/>
      </w:r>
    </w:p>
    <w:p w:rsidR="007C321D" w:rsidRPr="00CC364C" w:rsidRDefault="007C321D" w:rsidP="007C321D">
      <w:pPr>
        <w:numPr>
          <w:ilvl w:val="0"/>
          <w:numId w:val="1"/>
        </w:numPr>
        <w:spacing w:line="240" w:lineRule="auto"/>
      </w:pPr>
      <w:r w:rsidRPr="00CC364C">
        <w:t>Uczestnicy:</w:t>
      </w:r>
    </w:p>
    <w:p w:rsidR="007C321D" w:rsidRPr="00CC364C" w:rsidRDefault="007C321D" w:rsidP="007C321D">
      <w:pPr>
        <w:pStyle w:val="Akapitzlist"/>
        <w:numPr>
          <w:ilvl w:val="0"/>
          <w:numId w:val="5"/>
        </w:numPr>
        <w:spacing w:line="240" w:lineRule="auto"/>
      </w:pPr>
      <w:r w:rsidRPr="00CC364C">
        <w:t>Uczestnicy mają prawo do:</w:t>
      </w:r>
    </w:p>
    <w:p w:rsidR="007C321D" w:rsidRPr="00CC364C" w:rsidRDefault="007C321D" w:rsidP="007C321D">
      <w:pPr>
        <w:numPr>
          <w:ilvl w:val="2"/>
          <w:numId w:val="1"/>
        </w:numPr>
        <w:spacing w:line="240" w:lineRule="auto"/>
      </w:pPr>
      <w:r w:rsidRPr="00CC364C">
        <w:t>spokojnego radosnego i bezpiecznego wypoczynku,</w:t>
      </w:r>
    </w:p>
    <w:p w:rsidR="007C321D" w:rsidRPr="00CC364C" w:rsidRDefault="007C321D" w:rsidP="007C321D">
      <w:pPr>
        <w:numPr>
          <w:ilvl w:val="2"/>
          <w:numId w:val="1"/>
        </w:numPr>
        <w:spacing w:line="240" w:lineRule="auto"/>
      </w:pPr>
      <w:r w:rsidRPr="00CC364C">
        <w:t>uczestniczenia we wszystkich zajęciach i impr</w:t>
      </w:r>
      <w:r>
        <w:t xml:space="preserve">ezach organizowanych podczas </w:t>
      </w:r>
      <w:r w:rsidRPr="00CC364C">
        <w:t>kolonii,</w:t>
      </w:r>
    </w:p>
    <w:p w:rsidR="007C321D" w:rsidRPr="00CC364C" w:rsidRDefault="007C321D" w:rsidP="007C321D">
      <w:pPr>
        <w:numPr>
          <w:ilvl w:val="2"/>
          <w:numId w:val="1"/>
        </w:numPr>
        <w:spacing w:line="240" w:lineRule="auto"/>
      </w:pPr>
      <w:r w:rsidRPr="00CC364C">
        <w:t>wnoszenia próśb i skarg do wychowawców,</w:t>
      </w:r>
    </w:p>
    <w:p w:rsidR="007C321D" w:rsidRPr="00CC364C" w:rsidRDefault="007C321D" w:rsidP="007C321D">
      <w:pPr>
        <w:numPr>
          <w:ilvl w:val="2"/>
          <w:numId w:val="1"/>
        </w:numPr>
        <w:spacing w:line="240" w:lineRule="auto"/>
      </w:pPr>
      <w:r w:rsidRPr="00CC364C">
        <w:t>uzyskania niezbędnej pomocy od wychowawców lub kierownika półkolonii,</w:t>
      </w:r>
    </w:p>
    <w:p w:rsidR="007C321D" w:rsidRPr="00CC364C" w:rsidRDefault="007C321D" w:rsidP="007C321D">
      <w:pPr>
        <w:pStyle w:val="Akapitzlist"/>
        <w:numPr>
          <w:ilvl w:val="0"/>
          <w:numId w:val="5"/>
        </w:numPr>
        <w:spacing w:line="240" w:lineRule="auto"/>
      </w:pPr>
      <w:r w:rsidRPr="00CC364C">
        <w:t>Uczestnicy mają obowiązek: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wykonywać polecenia kadry prowadzącej zajęcia,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przestrzegać regulaminu,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dbać o czystość i porządek,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przestrzegać przepisów oraz zasad BHP i ppoż., a w razie dostrzeżenia sytuacji stwarzającej zagrożenie dla życia i zdrowia innych, informować wychowawcę,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 xml:space="preserve">zgłaszać wychowawcy </w:t>
      </w:r>
      <w:r>
        <w:t>każdą konieczność oddalenia się z miejsca prowadzonych zajęć np. do toalety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mieć szacunek do wychowawców, innych uczestników i samego siebie,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dbać o dobrą atmosferę w grupie i brać czynny dział w zajęciach,</w:t>
      </w:r>
    </w:p>
    <w:p w:rsidR="007C321D" w:rsidRPr="000840EE" w:rsidRDefault="007C321D" w:rsidP="007C321D">
      <w:pPr>
        <w:numPr>
          <w:ilvl w:val="1"/>
          <w:numId w:val="4"/>
        </w:numPr>
        <w:spacing w:line="240" w:lineRule="auto"/>
      </w:pPr>
      <w:r w:rsidRPr="008C0F4D">
        <w:t>ucze</w:t>
      </w:r>
      <w:r>
        <w:t xml:space="preserve">stnicy powinni mieć odpowiednie akcesoria i </w:t>
      </w:r>
      <w:r w:rsidRPr="008C0F4D">
        <w:t>odzież</w:t>
      </w:r>
      <w:r>
        <w:t>, adekwatne</w:t>
      </w:r>
      <w:r w:rsidRPr="008C0F4D">
        <w:t xml:space="preserve"> do </w:t>
      </w:r>
      <w:r>
        <w:t xml:space="preserve"> zmian </w:t>
      </w:r>
      <w:r w:rsidR="000840EE">
        <w:t>pogody, min</w:t>
      </w:r>
      <w:r w:rsidRPr="008C0F4D">
        <w:t xml:space="preserve">. </w:t>
      </w:r>
      <w:r w:rsidR="00E70CFF">
        <w:t xml:space="preserve">kurtka zimowa, dwie pary spodni, </w:t>
      </w:r>
      <w:r w:rsidR="000840EE">
        <w:t xml:space="preserve">dwie pary butów zimowych, </w:t>
      </w:r>
      <w:r w:rsidR="00E70CFF">
        <w:t>ciepły sweter lub bluza, czapka, szalik, rękawiczki</w:t>
      </w:r>
      <w:r w:rsidR="00E70CFF" w:rsidRPr="000840EE">
        <w:t>,</w:t>
      </w:r>
      <w:r w:rsidRPr="000840EE">
        <w:t xml:space="preserve"> krem chroniący przed słońcem, strój na pływalnię, </w:t>
      </w:r>
      <w:r w:rsidR="000840EE" w:rsidRPr="000840EE">
        <w:t>okulary przeciwsłoneczne</w:t>
      </w:r>
      <w:r w:rsidRPr="000840EE">
        <w:t xml:space="preserve">, </w:t>
      </w:r>
      <w:r w:rsidR="000840EE" w:rsidRPr="000840EE">
        <w:t xml:space="preserve">plecak podręczny, </w:t>
      </w:r>
      <w:r w:rsidRPr="000840EE">
        <w:t>itp.</w:t>
      </w:r>
    </w:p>
    <w:p w:rsidR="007C321D" w:rsidRPr="008C0F4D" w:rsidRDefault="007C321D" w:rsidP="007C321D">
      <w:pPr>
        <w:numPr>
          <w:ilvl w:val="1"/>
          <w:numId w:val="4"/>
        </w:numPr>
        <w:spacing w:line="240" w:lineRule="auto"/>
      </w:pPr>
      <w:r w:rsidRPr="008C0F4D">
        <w:t>uczestnikom zabrania się samowolnego oddalania się od grupy oraz niszczenia sprzętów, wyposażenia i pomocy dydaktycznych,</w:t>
      </w:r>
    </w:p>
    <w:p w:rsidR="007C321D" w:rsidRPr="008C0F4D" w:rsidRDefault="007C321D" w:rsidP="007C321D">
      <w:pPr>
        <w:pStyle w:val="Akapitzlist"/>
        <w:numPr>
          <w:ilvl w:val="0"/>
          <w:numId w:val="5"/>
        </w:numPr>
        <w:spacing w:line="240" w:lineRule="auto"/>
      </w:pPr>
      <w:r w:rsidRPr="008C0F4D">
        <w:lastRenderedPageBreak/>
        <w:t>Samowolne oddalenie się od opiekunów, niesubordynacja, niezdyscyplinowanie i nie wykonywanie poleceń wychowawców oraz nieprzestrzeganie regulaminu spowoduje następujące konsekwencje:</w:t>
      </w:r>
    </w:p>
    <w:p w:rsidR="007C321D" w:rsidRPr="008C0F4D" w:rsidRDefault="007C321D" w:rsidP="007C321D">
      <w:pPr>
        <w:numPr>
          <w:ilvl w:val="2"/>
          <w:numId w:val="4"/>
        </w:numPr>
        <w:spacing w:line="240" w:lineRule="auto"/>
      </w:pPr>
      <w:r w:rsidRPr="008C0F4D">
        <w:t> upomnienie przez wychowawcę,</w:t>
      </w:r>
    </w:p>
    <w:p w:rsidR="007C321D" w:rsidRPr="008C0F4D" w:rsidRDefault="007C321D" w:rsidP="007C321D">
      <w:pPr>
        <w:numPr>
          <w:ilvl w:val="2"/>
          <w:numId w:val="4"/>
        </w:numPr>
        <w:spacing w:line="240" w:lineRule="auto"/>
      </w:pPr>
      <w:r w:rsidRPr="008C0F4D">
        <w:t> zakaz udziału w niektórych zajęciach programowych,</w:t>
      </w:r>
    </w:p>
    <w:p w:rsidR="007C321D" w:rsidRPr="008C0F4D" w:rsidRDefault="007C321D" w:rsidP="007C321D">
      <w:pPr>
        <w:numPr>
          <w:ilvl w:val="2"/>
          <w:numId w:val="4"/>
        </w:numPr>
        <w:spacing w:line="240" w:lineRule="auto"/>
      </w:pPr>
      <w:r>
        <w:t> powiadomienie rodziców</w:t>
      </w:r>
      <w:r w:rsidRPr="008C0F4D">
        <w:t xml:space="preserve"> o zachowaniu,</w:t>
      </w:r>
    </w:p>
    <w:p w:rsidR="007C321D" w:rsidRPr="008C0F4D" w:rsidRDefault="007C321D" w:rsidP="007C321D">
      <w:pPr>
        <w:numPr>
          <w:ilvl w:val="2"/>
          <w:numId w:val="4"/>
        </w:numPr>
        <w:spacing w:line="240" w:lineRule="auto"/>
      </w:pPr>
      <w:r>
        <w:t xml:space="preserve">wykluczenie z </w:t>
      </w:r>
      <w:r w:rsidR="000840EE">
        <w:t>zimowiska</w:t>
      </w:r>
    </w:p>
    <w:p w:rsidR="007C321D" w:rsidRPr="008E192C" w:rsidRDefault="000840EE" w:rsidP="007C321D">
      <w:pPr>
        <w:pStyle w:val="Akapitzlist"/>
        <w:numPr>
          <w:ilvl w:val="0"/>
          <w:numId w:val="5"/>
        </w:numPr>
        <w:spacing w:line="240" w:lineRule="auto"/>
      </w:pPr>
      <w:r>
        <w:t>Podczas zimowiska</w:t>
      </w:r>
      <w:r w:rsidR="007C321D" w:rsidRPr="008E192C">
        <w:t xml:space="preserve"> obowiązuje bezwzględny zakaz: używania wulgarnych słów i przekleństw, palenia papierosów, picia alkoholu i zażywania narkotyków oraz innych środków odurzających – dotyczy to uczestników, instruktorów i opiekunów.</w:t>
      </w:r>
    </w:p>
    <w:p w:rsidR="007C321D" w:rsidRPr="008E192C" w:rsidRDefault="007C321D" w:rsidP="007C321D">
      <w:pPr>
        <w:pStyle w:val="Akapitzlist"/>
        <w:numPr>
          <w:ilvl w:val="0"/>
          <w:numId w:val="5"/>
        </w:numPr>
        <w:spacing w:line="240" w:lineRule="auto"/>
      </w:pPr>
      <w:r w:rsidRPr="008E192C">
        <w:t>W przypadku wyrządzenia szkód materialnych przez uczestnika kolonii jego rodzice/opiekunowie mogą zostać obciążeni kosztami naprawy wyrządzonej szkody.</w:t>
      </w:r>
    </w:p>
    <w:p w:rsidR="007C321D" w:rsidRPr="008E192C" w:rsidRDefault="007C321D" w:rsidP="007C321D">
      <w:pPr>
        <w:pStyle w:val="Akapitzlist"/>
        <w:numPr>
          <w:ilvl w:val="0"/>
          <w:numId w:val="1"/>
        </w:numPr>
        <w:spacing w:line="240" w:lineRule="auto"/>
      </w:pPr>
      <w:r w:rsidRPr="008E192C">
        <w:t xml:space="preserve">Zgłoszenie dziecka do udziału w </w:t>
      </w:r>
      <w:r w:rsidR="000840EE">
        <w:t xml:space="preserve">zimowisku </w:t>
      </w:r>
      <w:r w:rsidRPr="008E192C">
        <w:t>oraz w szczególności wypełnienie Karty Kwalifikacyjnej jest jednoznaczne z akceptacją powyż</w:t>
      </w:r>
      <w:r w:rsidR="000840EE">
        <w:t>szego regulaminu Zimowiska w Pyzówce</w:t>
      </w:r>
      <w:r w:rsidRPr="008E192C">
        <w:t xml:space="preserve"> oraz OWU Towarzystwa Ubezpieczeń.</w:t>
      </w:r>
    </w:p>
    <w:p w:rsidR="007C321D" w:rsidRPr="008E192C" w:rsidRDefault="007C321D" w:rsidP="007C321D">
      <w:pPr>
        <w:pStyle w:val="Akapitzlist"/>
        <w:numPr>
          <w:ilvl w:val="0"/>
          <w:numId w:val="1"/>
        </w:numPr>
        <w:spacing w:line="240" w:lineRule="auto"/>
      </w:pPr>
      <w:r w:rsidRPr="008E192C">
        <w:t>Skrócony regulamin kolonii stanowi załącznik do Karty Kwalifikacyjnej, a jego akceptacja musi być potwierdzona podpisem rodzica/ opiekuna prawnego i podpisem dziecka.</w:t>
      </w:r>
    </w:p>
    <w:p w:rsidR="007C321D" w:rsidRPr="008E192C" w:rsidRDefault="007C321D" w:rsidP="007C321D">
      <w:pPr>
        <w:spacing w:line="240" w:lineRule="auto"/>
      </w:pPr>
    </w:p>
    <w:p w:rsidR="00A13434" w:rsidRDefault="008527CF"/>
    <w:sectPr w:rsidR="00A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3447"/>
    <w:multiLevelType w:val="multilevel"/>
    <w:tmpl w:val="A04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F29E2"/>
    <w:multiLevelType w:val="hybridMultilevel"/>
    <w:tmpl w:val="194CD64C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7FD2073"/>
    <w:multiLevelType w:val="multilevel"/>
    <w:tmpl w:val="2DF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93614"/>
    <w:multiLevelType w:val="multilevel"/>
    <w:tmpl w:val="9E96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45C66"/>
    <w:multiLevelType w:val="hybridMultilevel"/>
    <w:tmpl w:val="1C0C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2657"/>
    <w:multiLevelType w:val="multilevel"/>
    <w:tmpl w:val="230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1D"/>
    <w:rsid w:val="000840EE"/>
    <w:rsid w:val="000F196A"/>
    <w:rsid w:val="0036371B"/>
    <w:rsid w:val="005B68A3"/>
    <w:rsid w:val="006F73AA"/>
    <w:rsid w:val="007020FA"/>
    <w:rsid w:val="007C321D"/>
    <w:rsid w:val="008527CF"/>
    <w:rsid w:val="00D56FAF"/>
    <w:rsid w:val="00E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0C1B-0E65-429B-85D1-BFCC4B0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2017-12-06T11:37:00Z</cp:lastPrinted>
  <dcterms:created xsi:type="dcterms:W3CDTF">2017-12-07T11:36:00Z</dcterms:created>
  <dcterms:modified xsi:type="dcterms:W3CDTF">2017-12-07T11:36:00Z</dcterms:modified>
</cp:coreProperties>
</file>